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45" w:rsidRDefault="00C74A45" w:rsidP="00C74A45">
      <w:pPr>
        <w:jc w:val="center"/>
      </w:pPr>
    </w:p>
    <w:p w:rsidR="00C74A45" w:rsidRDefault="00995BCC" w:rsidP="00C74A45">
      <w:pPr>
        <w:jc w:val="center"/>
      </w:pPr>
      <w:r>
        <w:rPr>
          <w:noProof/>
        </w:rPr>
        <w:drawing>
          <wp:inline distT="0" distB="0" distL="0" distR="0">
            <wp:extent cx="2157984"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C74A45" w:rsidRDefault="006214F5" w:rsidP="00C74A45">
      <w:pPr>
        <w:jc w:val="center"/>
      </w:pPr>
      <w:r>
        <w:rPr>
          <w:noProof/>
        </w:rPr>
        <w:drawing>
          <wp:anchor distT="0" distB="0" distL="114300" distR="114300" simplePos="0" relativeHeight="251726848" behindDoc="1" locked="0" layoutInCell="1" allowOverlap="1" wp14:anchorId="76069EFA" wp14:editId="770DCE55">
            <wp:simplePos x="0" y="0"/>
            <wp:positionH relativeFrom="column">
              <wp:posOffset>1214593</wp:posOffset>
            </wp:positionH>
            <wp:positionV relativeFrom="paragraph">
              <wp:posOffset>158750</wp:posOffset>
            </wp:positionV>
            <wp:extent cx="2254102" cy="1012091"/>
            <wp:effectExtent l="0" t="0" r="0" b="0"/>
            <wp:wrapNone/>
            <wp:docPr id="29" name="Picture 29" descr="C:\Users\Sarah\AppData\Local\Microsoft\Windows\Temporary Internet Files\Content.IE5\DEVDF7JP\stick-kids-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DEVDF7JP\stick-kids-border[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4102" cy="101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8A4" w:rsidRDefault="009F58A4" w:rsidP="00C74A45">
      <w:pPr>
        <w:jc w:val="cente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Pr>
          <w:rFonts w:ascii="Century" w:hAnsi="Century"/>
          <w:b/>
          <w:noProof/>
          <w:sz w:val="44"/>
        </w:rPr>
        <mc:AlternateContent>
          <mc:Choice Requires="wps">
            <w:drawing>
              <wp:anchor distT="0" distB="0" distL="114300" distR="114300" simplePos="0" relativeHeight="251722751" behindDoc="1" locked="0" layoutInCell="1" allowOverlap="1">
                <wp:simplePos x="0" y="0"/>
                <wp:positionH relativeFrom="column">
                  <wp:posOffset>374015</wp:posOffset>
                </wp:positionH>
                <wp:positionV relativeFrom="paragraph">
                  <wp:posOffset>242097</wp:posOffset>
                </wp:positionV>
                <wp:extent cx="3710763" cy="1392865"/>
                <wp:effectExtent l="0" t="0" r="23495" b="17145"/>
                <wp:wrapNone/>
                <wp:docPr id="44" name="Rectangle 44"/>
                <wp:cNvGraphicFramePr/>
                <a:graphic xmlns:a="http://schemas.openxmlformats.org/drawingml/2006/main">
                  <a:graphicData uri="http://schemas.microsoft.com/office/word/2010/wordprocessingShape">
                    <wps:wsp>
                      <wps:cNvSpPr/>
                      <wps:spPr>
                        <a:xfrm>
                          <a:off x="0" y="0"/>
                          <a:ext cx="3710763" cy="1392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9.45pt;margin-top:19.05pt;width:292.2pt;height:109.65pt;z-index:-251593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R3lwIAAIcFAAAOAAAAZHJzL2Uyb0RvYy54bWysVE1v2zAMvQ/YfxB0X22n6ZdRpwhadBhQ&#10;tEXboWdVlmIDsqhJSpzs14+SbCdoix2G5aCIIvlIPpO8vNp2imyEdS3oihZHOSVCc6hbvaroz5fb&#10;b+eUOM90zRRoUdGdcPRq8fXLZW9KMYMGVC0sQRDtyt5UtPHelFnmeCM65o7ACI1KCbZjHkW7ymrL&#10;ekTvVDbL89OsB1sbC1w4h683SUkXEV9Kwf2DlE54oiqKufl42ni+hTNbXLJyZZlpWj6kwf4hi461&#10;GoNOUDfMM7K27QeoruUWHEh/xKHLQMqWi1gDVlPk76p5bpgRsRYkx5mJJvf/YPn95tGStq7ofE6J&#10;Zh1+oydkjemVEgTfkKDeuBLtns2jHSSH11DtVtou/GMdZBtJ3U2kiq0nHB+Pz4r87PSYEo664vhi&#10;dn56ElCzvbuxzn8X0JFwqajF+JFMtrlzPpmOJiGahttWKXxnpdLhdKDaOrxFIbSOuFaWbBh+dL8t&#10;hmgHVhg7eGahslRLvPmdEgn1SUgkBbOfxURiO+4xGedC+yKpGlaLFOokx98YbMwiFqo0AgZkiUlO&#10;2APAaJlARuxU9mAfXEXs5sk5/1tiyXnyiJFB+8m5azXYzwAUVjVETvYjSYmawNIb1DtsGQtplpzh&#10;ty1+tjvm/COzODw4ZrgQ/AMeUkFfURhulDRgf3/2Huyxp1FLSY/DWFH3a82soET90NjtF8V8HqY3&#10;CvOTsxkK9lDzdqjR6+4a8NMXuHoMj9dg79V4lRa6V9wbyxAVVUxzjF1R7u0oXPu0JHDzcLFcRjOc&#10;WMP8nX42PIAHVkNbvmxfmTVD73ps+3sYB5eV71o42QZPDcu1B9nG/t7zOvCN0x4bZ9hMYZ0cytFq&#10;vz8XfwAAAP//AwBQSwMEFAAGAAgAAAAhAKK4XGbjAAAACQEAAA8AAABkcnMvZG93bnJldi54bWxM&#10;j0FLw0AUhO+C/2F5gpfSbpq0Nca8lCLUFsGCVQ/ettltNph9u2S3bfz3ric9DjPMfFMuB9Oxs+p9&#10;awlhOkmAKaqtbKlBeH9bj3NgPgiSorOkEL6Vh2V1fVWKQtoLvarzPjQslpAvBIIOwRWc+1orI/zE&#10;OkXRO9reiBBl33DZi0ssNx1Pk2TBjWgpLmjh1KNW9df+ZBDWGz1a8eeXD7f1u6NJt+5pM/pEvL0Z&#10;Vg/AghrCXxh+8SM6VJHpYE8kPesQ5vl9TCJk+RRY9BezLAN2QEjndzPgVcn/P6h+AAAA//8DAFBL&#10;AQItABQABgAIAAAAIQC2gziS/gAAAOEBAAATAAAAAAAAAAAAAAAAAAAAAABbQ29udGVudF9UeXBl&#10;c10ueG1sUEsBAi0AFAAGAAgAAAAhADj9If/WAAAAlAEAAAsAAAAAAAAAAAAAAAAALwEAAF9yZWxz&#10;Ly5yZWxzUEsBAi0AFAAGAAgAAAAhADbLpHeXAgAAhwUAAA4AAAAAAAAAAAAAAAAALgIAAGRycy9l&#10;Mm9Eb2MueG1sUEsBAi0AFAAGAAgAAAAhAKK4XGbjAAAACQEAAA8AAAAAAAAAAAAAAAAA8QQAAGRy&#10;cy9kb3ducmV2LnhtbFBLBQYAAAAABAAEAPMAAAABBgAAAAA=&#10;" filled="f" strokecolor="black [3213]" strokeweight="2pt"/>
            </w:pict>
          </mc:Fallback>
        </mc:AlternateConten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sidRPr="00C74A45">
        <w:rPr>
          <w:rFonts w:ascii="Century" w:hAnsi="Century"/>
          <w:b/>
          <w:snapToGrid w:val="0"/>
          <w:sz w:val="44"/>
        </w:rPr>
        <w:t>T</w:t>
      </w:r>
      <w:r>
        <w:rPr>
          <w:rFonts w:ascii="Century" w:hAnsi="Century"/>
          <w:b/>
          <w:snapToGrid w:val="0"/>
          <w:sz w:val="44"/>
        </w:rPr>
        <w:t>rinity</w:t>
      </w:r>
      <w:r w:rsidRPr="00C74A45">
        <w:rPr>
          <w:rFonts w:ascii="Century" w:hAnsi="Century"/>
          <w:b/>
          <w:snapToGrid w:val="0"/>
          <w:sz w:val="44"/>
        </w:rPr>
        <w:t xml:space="preserve"> U.C.C. P</w:t>
      </w:r>
      <w:r>
        <w:rPr>
          <w:rFonts w:ascii="Century" w:hAnsi="Century"/>
          <w:b/>
          <w:snapToGrid w:val="0"/>
          <w:sz w:val="44"/>
        </w:rPr>
        <w:t>reschool</w:t>
      </w: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3"/>
        <w:rPr>
          <w:rFonts w:ascii="Century" w:hAnsi="Century"/>
          <w:b/>
          <w:snapToGrid w:val="0"/>
          <w:sz w:val="44"/>
        </w:rPr>
      </w:pPr>
      <w:r w:rsidRPr="00C74A45">
        <w:rPr>
          <w:rFonts w:ascii="Century" w:hAnsi="Century"/>
          <w:b/>
          <w:snapToGrid w:val="0"/>
          <w:sz w:val="44"/>
        </w:rPr>
        <w:t>H</w:t>
      </w:r>
      <w:r>
        <w:rPr>
          <w:rFonts w:ascii="Century" w:hAnsi="Century"/>
          <w:b/>
          <w:snapToGrid w:val="0"/>
          <w:sz w:val="44"/>
        </w:rPr>
        <w:t>andbook</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32"/>
        </w:rPr>
      </w:pPr>
    </w:p>
    <w:p w:rsidR="00C74A45" w:rsidRPr="00C74A45" w:rsidRDefault="006D7F52"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r>
        <w:rPr>
          <w:rFonts w:ascii="Century" w:hAnsi="Century"/>
          <w:b/>
          <w:snapToGrid w:val="0"/>
          <w:sz w:val="40"/>
        </w:rPr>
        <w:t>2019-2020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0"/>
        <w:rPr>
          <w:rFonts w:ascii="Century" w:hAnsi="Century"/>
          <w:snapToGrid w:val="0"/>
        </w:rPr>
      </w:pPr>
      <w:r w:rsidRPr="00C74A45">
        <w:rPr>
          <w:rFonts w:ascii="Century" w:hAnsi="Century"/>
          <w:snapToGrid w:val="0"/>
        </w:rPr>
        <w:t>2340 State Street</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East Petersburg, PA 17520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PH:</w:t>
      </w:r>
      <w:r>
        <w:rPr>
          <w:rFonts w:ascii="Century" w:hAnsi="Century"/>
          <w:snapToGrid w:val="0"/>
        </w:rPr>
        <w:t xml:space="preserve"> </w:t>
      </w:r>
      <w:r w:rsidRPr="00C74A45">
        <w:rPr>
          <w:rFonts w:ascii="Century" w:hAnsi="Century"/>
          <w:snapToGrid w:val="0"/>
        </w:rPr>
        <w:t>717-569-1632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4E7861"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4"/>
        <w:rPr>
          <w:rFonts w:ascii="Century" w:hAnsi="Century"/>
          <w:b/>
          <w:snapToGrid w:val="0"/>
          <w:sz w:val="28"/>
        </w:rPr>
      </w:pPr>
      <w:r>
        <w:rPr>
          <w:rFonts w:ascii="Century" w:hAnsi="Century"/>
          <w:b/>
          <w:snapToGrid w:val="0"/>
          <w:sz w:val="28"/>
        </w:rPr>
        <w:t xml:space="preserve">Sean </w:t>
      </w:r>
      <w:proofErr w:type="spellStart"/>
      <w:r>
        <w:rPr>
          <w:rFonts w:ascii="Century" w:hAnsi="Century"/>
          <w:b/>
          <w:snapToGrid w:val="0"/>
          <w:sz w:val="28"/>
        </w:rPr>
        <w:t>McKelvey</w:t>
      </w:r>
      <w:proofErr w:type="spellEnd"/>
      <w:r w:rsidR="00C74A45">
        <w:rPr>
          <w:rFonts w:ascii="Century" w:hAnsi="Century"/>
          <w:b/>
          <w:snapToGrid w:val="0"/>
          <w:sz w:val="28"/>
        </w:rPr>
        <w:t>, Director</w:t>
      </w:r>
    </w:p>
    <w:p w:rsidR="00AA496C" w:rsidRPr="00C74A45" w:rsidRDefault="00AA496C"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2"/>
        <w:rPr>
          <w:rFonts w:ascii="Century" w:hAnsi="Century"/>
          <w:b/>
          <w:snapToGrid w:val="0"/>
          <w:sz w:val="22"/>
        </w:rPr>
      </w:pPr>
      <w:r>
        <w:rPr>
          <w:rFonts w:ascii="Century" w:hAnsi="Century"/>
          <w:b/>
          <w:snapToGrid w:val="0"/>
          <w:sz w:val="22"/>
        </w:rPr>
        <w:t>preschool@trinityeastpete.org</w:t>
      </w:r>
    </w:p>
    <w:p w:rsidR="00C74A45" w:rsidRDefault="00C74A45" w:rsidP="00C74A45">
      <w:pPr>
        <w:jc w:val="center"/>
      </w:pPr>
    </w:p>
    <w:p w:rsidR="00415678" w:rsidRDefault="00415678">
      <w:pPr>
        <w:overflowPunct/>
        <w:autoSpaceDE/>
        <w:autoSpaceDN/>
        <w:adjustRightInd/>
        <w:textAlignment w:val="auto"/>
      </w:pPr>
      <w:r>
        <w:br w:type="page"/>
      </w:r>
    </w:p>
    <w:p w:rsidR="00C74A45" w:rsidRDefault="00F66BE0" w:rsidP="00C74A45">
      <w:pPr>
        <w:jc w:val="center"/>
      </w:pPr>
      <w:r>
        <w:rPr>
          <w:noProof/>
        </w:rPr>
        <w:lastRenderedPageBreak/>
        <w:drawing>
          <wp:inline distT="0" distB="0" distL="0" distR="0" wp14:anchorId="02CF987C" wp14:editId="7119786D">
            <wp:extent cx="4476306" cy="6858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Calendar.jpg"/>
                    <pic:cNvPicPr/>
                  </pic:nvPicPr>
                  <pic:blipFill>
                    <a:blip r:embed="rId10" cstate="print">
                      <a:grayscl/>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80560" cy="6864517"/>
                    </a:xfrm>
                    <a:prstGeom prst="rect">
                      <a:avLst/>
                    </a:prstGeom>
                  </pic:spPr>
                </pic:pic>
              </a:graphicData>
            </a:graphic>
          </wp:inline>
        </w:drawing>
      </w:r>
    </w:p>
    <w:p w:rsidR="00C74A45" w:rsidRPr="00C74A45" w:rsidRDefault="00C74A45" w:rsidP="00C74A45">
      <w:pPr>
        <w:keepNext/>
        <w:widowControl w:val="0"/>
        <w:tabs>
          <w:tab w:val="center" w:pos="3240"/>
        </w:tabs>
        <w:suppressAutoHyphens/>
        <w:overflowPunct/>
        <w:autoSpaceDE/>
        <w:autoSpaceDN/>
        <w:adjustRightInd/>
        <w:jc w:val="both"/>
        <w:textAlignment w:val="auto"/>
        <w:outlineLvl w:val="1"/>
        <w:rPr>
          <w:rFonts w:ascii="Century" w:hAnsi="Century"/>
          <w:b/>
          <w:snapToGrid w:val="0"/>
          <w:spacing w:val="-3"/>
          <w:sz w:val="22"/>
        </w:rPr>
      </w:pPr>
      <w:r>
        <w:rPr>
          <w:rFonts w:ascii="Century" w:hAnsi="Century"/>
          <w:b/>
          <w:snapToGrid w:val="0"/>
          <w:spacing w:val="-3"/>
          <w:sz w:val="28"/>
        </w:rPr>
        <w:lastRenderedPageBreak/>
        <w:t>Table of Contents</w:t>
      </w:r>
      <w:r w:rsidRPr="00C74A45">
        <w:rPr>
          <w:rFonts w:ascii="Century" w:hAnsi="Century"/>
          <w:b/>
          <w:snapToGrid w:val="0"/>
          <w:spacing w:val="-3"/>
          <w:sz w:val="22"/>
        </w:rPr>
        <w:tab/>
        <w:t xml:space="preserve">           </w:t>
      </w:r>
      <w:r>
        <w:rPr>
          <w:rFonts w:ascii="Century" w:hAnsi="Century"/>
          <w:b/>
          <w:snapToGrid w:val="0"/>
          <w:spacing w:val="-3"/>
          <w:sz w:val="22"/>
        </w:rPr>
        <w:tab/>
      </w:r>
      <w:r>
        <w:rPr>
          <w:rFonts w:ascii="Century" w:hAnsi="Century"/>
          <w:b/>
          <w:snapToGrid w:val="0"/>
          <w:spacing w:val="-3"/>
          <w:sz w:val="22"/>
        </w:rPr>
        <w:tab/>
      </w:r>
      <w:r>
        <w:rPr>
          <w:rFonts w:ascii="Century" w:hAnsi="Century"/>
          <w:b/>
          <w:snapToGrid w:val="0"/>
          <w:spacing w:val="-3"/>
          <w:sz w:val="22"/>
        </w:rPr>
        <w:tab/>
      </w:r>
      <w:r w:rsidR="00241405">
        <w:rPr>
          <w:rFonts w:ascii="Century" w:hAnsi="Century"/>
          <w:b/>
          <w:snapToGrid w:val="0"/>
          <w:spacing w:val="-3"/>
          <w:sz w:val="22"/>
        </w:rPr>
        <w:t xml:space="preserve">      </w:t>
      </w:r>
      <w:r>
        <w:rPr>
          <w:rFonts w:ascii="Century" w:hAnsi="Century"/>
          <w:b/>
          <w:snapToGrid w:val="0"/>
          <w:spacing w:val="-3"/>
          <w:sz w:val="22"/>
        </w:rPr>
        <w:t>page</w:t>
      </w:r>
    </w:p>
    <w:p w:rsidR="00C74A45" w:rsidRPr="00C74A45" w:rsidRDefault="00C74A45" w:rsidP="00C74A45">
      <w:pPr>
        <w:widowControl w:val="0"/>
        <w:overflowPunct/>
        <w:autoSpaceDE/>
        <w:autoSpaceDN/>
        <w:adjustRightInd/>
        <w:textAlignment w:val="auto"/>
        <w:rPr>
          <w:rFonts w:ascii="Century" w:hAnsi="Century"/>
          <w:snapToGrid w:val="0"/>
          <w:sz w:val="16"/>
        </w:rPr>
      </w:pPr>
    </w:p>
    <w:p w:rsidR="00C74A45" w:rsidRPr="00C74A45" w:rsidRDefault="00C13D5C" w:rsidP="00300B15">
      <w:pPr>
        <w:widowControl w:val="0"/>
        <w:tabs>
          <w:tab w:val="left" w:pos="0"/>
          <w:tab w:val="left" w:pos="720"/>
          <w:tab w:val="left" w:pos="1440"/>
          <w:tab w:val="left" w:pos="2160"/>
          <w:tab w:val="left" w:pos="2880"/>
          <w:tab w:val="left" w:pos="3600"/>
          <w:tab w:val="left" w:pos="4320"/>
          <w:tab w:val="left" w:pos="5040"/>
          <w:tab w:val="left" w:pos="585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68480" behindDoc="0" locked="0" layoutInCell="1" allowOverlap="1">
                <wp:simplePos x="0" y="0"/>
                <wp:positionH relativeFrom="column">
                  <wp:posOffset>746406</wp:posOffset>
                </wp:positionH>
                <wp:positionV relativeFrom="paragraph">
                  <wp:posOffset>112779</wp:posOffset>
                </wp:positionV>
                <wp:extent cx="332799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3327990"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8.75pt,8.9pt" to="32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aq4gEAACcEAAAOAAAAZHJzL2Uyb0RvYy54bWysU9uO2yAQfa/Uf0C8N85FTbtWnH1ItH2p&#10;2qjbfgCLIUYCBg00Tv6+A3ac7UWVuuoL9sA5M3MOw+b+7Cw7KYwGfMMXszlnyktojT82/NvXhzfv&#10;OYtJ+FZY8KrhFxX5/fb1q00farWEDmyrkFESH+s+NLxLKdRVFWWnnIgzCMrToQZ0IlGIx6pF0VN2&#10;Z6vlfL6uesA2IEgVI+3uh0O+Lfm1VjJ91jqqxGzDqbdUVizrU16r7UbURxShM3JsQ7ygCyeMp6JT&#10;qr1Ign1H81sqZyRCBJ1mElwFWhupigZSs5j/ouaxE0EVLWRODJNN8f+llZ9OB2SmbfiaMy8cXdFj&#10;QmGOXWI78J4MBGTr7FMfYk3wnT/gGMVwwCz6rNHlL8lh5+LtZfJWnROTtLlaLd/d3dEVyOtZdSMG&#10;jOmDAsfyT8Ot8Vm2qMXpY0xUjKBXSN62nvXU8OrtvKAiWNM+GGvzWZkctbPIToLuPJ0XuXdK8BMq&#10;Z9uL2A2geIk5GIHWEz6LHeSVv3Sxaqj8RWmyiwQthtp5UG/lhJTKp2tJ6wmdaZqam4hj038jjvhM&#10;VWWI/4U8MUpl8GkiO+MB/9T2zSU94K8ODLqzBU/QXsrFF2toGoup48vJ4/48LvTb+97+AAAA//8D&#10;AFBLAwQUAAYACAAAACEAxQzarNoAAAAJAQAADwAAAGRycy9kb3ducmV2LnhtbEyPQU+EQAyF7yb+&#10;h0lNvLkDZmUNMmyMiT8ANO61y1QgMh1kZhfw11vjQW997cvr94r94gZ1pin0ng2kmwQUceNtz62B&#10;15fnm3tQISJbHDyTgZUC7MvLiwJz62eu6FzHVkkIhxwNdDGOudah6chh2PiRWG7vfnIYRU6tthPO&#10;Eu4GfZskmXbYs3zocKSnjpqP+uQMjPOM6+FzfWsPX/22Wutu8VwZc321PD6AirTEPzP84As6lMJ0&#10;9Ce2QQ2i092dWGXYSQUxZNs0A3X8Xeiy0P8blN8AAAD//wMAUEsBAi0AFAAGAAgAAAAhALaDOJL+&#10;AAAA4QEAABMAAAAAAAAAAAAAAAAAAAAAAFtDb250ZW50X1R5cGVzXS54bWxQSwECLQAUAAYACAAA&#10;ACEAOP0h/9YAAACUAQAACwAAAAAAAAAAAAAAAAAvAQAAX3JlbHMvLnJlbHNQSwECLQAUAAYACAAA&#10;ACEAT9mmquIBAAAnBAAADgAAAAAAAAAAAAAAAAAuAgAAZHJzL2Uyb0RvYy54bWxQSwECLQAUAAYA&#10;CAAAACEAxQzarNoAAAAJAQAADwAAAAAAAAAAAAAAAAA8BAAAZHJzL2Rvd25yZXYueG1sUEsFBgAA&#10;AAAEAAQA8wAAAEMFAAAAAA==&#10;" strokecolor="black [3213]" strokeweight=".5pt">
                <v:stroke dashstyle="3 1"/>
              </v:line>
            </w:pict>
          </mc:Fallback>
        </mc:AlternateContent>
      </w:r>
      <w:r w:rsidR="00C74A45" w:rsidRPr="00C74A45">
        <w:rPr>
          <w:rFonts w:ascii="Century" w:hAnsi="Century"/>
          <w:snapToGrid w:val="0"/>
          <w:spacing w:val="-3"/>
          <w:sz w:val="18"/>
        </w:rPr>
        <w:t>Introduction</w:t>
      </w:r>
      <w:r>
        <w:rPr>
          <w:rFonts w:ascii="Century" w:hAnsi="Century"/>
          <w:snapToGrid w:val="0"/>
          <w:spacing w:val="-3"/>
          <w:sz w:val="18"/>
        </w:rPr>
        <w:t xml:space="preserve"> </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4</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0528" behindDoc="0" locked="0" layoutInCell="1" allowOverlap="1" wp14:anchorId="612D1D50" wp14:editId="1ACA6021">
                <wp:simplePos x="0" y="0"/>
                <wp:positionH relativeFrom="column">
                  <wp:posOffset>629285</wp:posOffset>
                </wp:positionH>
                <wp:positionV relativeFrom="paragraph">
                  <wp:posOffset>102708</wp:posOffset>
                </wp:positionV>
                <wp:extent cx="3433726"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3433726"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1pt" to="31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9xwEAAHMDAAAOAAAAZHJzL2Uyb0RvYy54bWysU01v2zAMvQ/YfxB0X5wmWzIYcXpI0F2G&#10;LUDbH8DKki1AXyC1OPn3o5Q067bbMB9kUiSf+R7pzf3JO3HUSDaGTt7N5lLooGJvw9DJ56eHD5+l&#10;oAyhBxeD7uRZk7zfvn+3mVKrF3GMrtcoGCRQO6VOjjmntmlIjdoDzWLSgYMmoofMLg5NjzAxunfN&#10;Yj5fNVPEPmFUmohv95eg3FZ8Y7TK340hnYXrJPeW64n1fClns91AOyCk0aprG/APXXiwgT96g9pD&#10;BvED7V9Q3iqMFE2eqeibaIxVunJgNnfzP9g8jpB05cLiULrJRP8PVn07HlDYvpNrKQJ4HtFjRrDD&#10;mMUuhsACRhTrotOUqOX0XTjg1aN0wEL6ZNCXN9MRp6rt+aatPmWh+HL5cblcL1ZSqNdY86swIeUv&#10;OnpRjE46GwptaOH4lTJ/jFNfU8p1iA/WuTo6F8TUydXyEw9XAS+QcZDZ9IkpURikADfwZqqMFZGi&#10;s32pLjh0pp1DcQReDt6pPk5P3K4UDihzgDnUp5DnDn4rLe3sgcZLMQMV55roQgHXdfuu/RftLmoV&#10;6yX25ypiUzyebMW/bmFZnbc+22//le1PAAAA//8DAFBLAwQUAAYACAAAACEAdG80otwAAAAIAQAA&#10;DwAAAGRycy9kb3ducmV2LnhtbEyPwU7DMBBE70j8g7WVeqNOWikiIU5VVYIDF0QBiaMbb5O08Tqy&#10;3Tbh61nEAY47M5p9U65H24sL+tA5UpAuEhBItTMdNQre3x7v7kGEqMno3hEqmDDAurq9KXVh3JVe&#10;8bKLjeASCoVW0MY4FFKGukWrw8INSOwdnLc68ukbaby+crnt5TJJMml1R/yh1QNuW6xPu7NVcKq3&#10;JuLny9Glqfx4DpP109eTUvPZuHkAEXGMf2H4wWd0qJhp785kgugV5HnKSdazJQj2s1XOU/a/gqxK&#10;+X9A9Q0AAP//AwBQSwECLQAUAAYACAAAACEAtoM4kv4AAADhAQAAEwAAAAAAAAAAAAAAAAAAAAAA&#10;W0NvbnRlbnRfVHlwZXNdLnhtbFBLAQItABQABgAIAAAAIQA4/SH/1gAAAJQBAAALAAAAAAAAAAAA&#10;AAAAAC8BAABfcmVscy8ucmVsc1BLAQItABQABgAIAAAAIQAntbK9xwEAAHMDAAAOAAAAAAAAAAAA&#10;AAAAAC4CAABkcnMvZTJvRG9jLnhtbFBLAQItABQABgAIAAAAIQB0bzSi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 Big Step</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4</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2576" behindDoc="0" locked="0" layoutInCell="1" allowOverlap="1" wp14:anchorId="16B6C27F" wp14:editId="7C5033A9">
                <wp:simplePos x="0" y="0"/>
                <wp:positionH relativeFrom="column">
                  <wp:posOffset>746406</wp:posOffset>
                </wp:positionH>
                <wp:positionV relativeFrom="paragraph">
                  <wp:posOffset>93005</wp:posOffset>
                </wp:positionV>
                <wp:extent cx="3316413"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331641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7.3pt" to="319.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tGxwEAAHUDAAAOAAAAZHJzL2Uyb0RvYy54bWysU8Fu2zAMvQ/YPwi6L06aLRiMOD0k6C7D&#10;FqDdB7CyZAuQREHU4uTvRylu1nW3YT7IpCg+v/dEb+/P3omTTmQxdHK1WEqhg8LehqGTP54ePnyW&#10;gjKEHhwG3cmLJnm/e/9uO8VW3+GIrtdJMEigdoqdHHOObdOQGrUHWmDUgYsGk4fMaRqaPsHE6N41&#10;d8vlppkw9TGh0kS8e7gW5a7iG6NV/m4M6SxcJ5lbrmuq63NZm90W2iFBHK2aacA/sPBgA3/0BnWA&#10;DOJnsn9BeasSEpq8UOgbNMYqXTWwmtXyjZrHEaKuWtgcijeb6P/Bqm+nYxK257tjewJ4vqPHnMAO&#10;YxZ7DIEdxCS4yE5NkVpu2IdjmjOKx1Rkn03y5c2CxLm6e7m5q89ZKN5cr1ebj6u1FOql1vxujIny&#10;F41elKCTzoYiHFo4faXMH+OjL0fKdsAH61y9PBfE1MnN+hPzV8AjZBxkDn1kURQGKcANPJsqp4pI&#10;6GxfugsOXWjvkjgBjwdPVY/TE9OVwgFlLrCG+hTxzOCP1kLnADRemxmoJPNBFwq4rvM38y/eXd0q&#10;0TP2l2piUzK+24o/z2EZntc5x6//lt0vAAAA//8DAFBLAwQUAAYACAAAACEAIxri2N0AAAAJAQAA&#10;DwAAAGRycy9kb3ducmV2LnhtbEyPS0/DMBCE70j8B2uRuFEnPFIIcSpUCQ5cUF8SRzdektB4Hdlu&#10;m/DrWdRDue3sjma/KWaD7cQBfWgdKUgnCQikypmWagXr1evNI4gQNRndOUIFIwaYlZcXhc6NO9IC&#10;D8tYCw6hkGsFTYx9LmWoGrQ6TFyPxLcv562OLH0tjddHDredvE2STFrdEn9odI/zBqvdcm8V7Kq5&#10;ifj58e3SVG7ew2j9+POm1PXV8PIMIuIQz2b4w2d0KJlp6/ZkguhYp9MHtvJwn4FgQ3b3xF22p4Us&#10;C/m/QfkLAAD//wMAUEsBAi0AFAAGAAgAAAAhALaDOJL+AAAA4QEAABMAAAAAAAAAAAAAAAAAAAAA&#10;AFtDb250ZW50X1R5cGVzXS54bWxQSwECLQAUAAYACAAAACEAOP0h/9YAAACUAQAACwAAAAAAAAAA&#10;AAAAAAAvAQAAX3JlbHMvLnJlbHNQSwECLQAUAAYACAAAACEAdrerRscBAAB1AwAADgAAAAAAAAAA&#10;AAAAAAAuAgAAZHJzL2Uyb0RvYy54bWxQSwECLQAUAAYACAAAACEAIxri2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Organization</w:t>
      </w:r>
      <w:r w:rsidR="00300B15">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4</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4624" behindDoc="0" locked="0" layoutInCell="1" allowOverlap="1" wp14:anchorId="740BF577" wp14:editId="09D4BD7C">
                <wp:simplePos x="0" y="0"/>
                <wp:positionH relativeFrom="column">
                  <wp:posOffset>353001</wp:posOffset>
                </wp:positionH>
                <wp:positionV relativeFrom="paragraph">
                  <wp:posOffset>95132</wp:posOffset>
                </wp:positionV>
                <wp:extent cx="3720805"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3720805"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6"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7.5pt" to="32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VtxwEAAHUDAAAOAAAAZHJzL2Uyb0RvYy54bWysU8Fu2zAMvQ/YPwi6L3ZTNCuMOD0k6C7D&#10;FqDdB7CyZAuQREHU4uTvRylp1nW3YT7IpCg+8T1S64ejd+KgE1kMvbxZtFLooHCwYezlj+fHT/dS&#10;UIYwgMOge3nSJB82Hz+s59jpJU7oBp0EgwTq5tjLKefYNQ2pSXugBUYdOGgwecjsprEZEsyM7l2z&#10;bNtVM2MaYkKliXh3dw7KTcU3Rqv83RjSWbhecm25rqmuL2VtNmvoxgRxsupSBvxDFR5s4EuvUDvI&#10;IH4m+xeUtyohockLhb5BY6zSlQOzuWnfsXmaIOrKhcWheJWJ/h+s+nbYJ2EH7t1KigCee/SUE9hx&#10;ymKLIbCCmAQHWak5UscJ27BPF4/iPhXaR5N8+TMhcazqnq7q6mMWijdvPy/b+/ZOCvUaa34nxkT5&#10;i0YvitFLZ0MhDh0cvlLmy/jo65GyHfDROleb54KYe7m6veP2KuARMg4ymz4yKQqjFOBGnk2VU0Uk&#10;dHYo2QWHTrR1SRyAx4OnasD5mcuVwgFlDjCH+hXyXMEfqaWcHdB0Tmag4lwOulDAdZ2/S/1Fu7Na&#10;xXrB4VRFbIrHva34lzksw/PWZ/vta9n8AgAA//8DAFBLAwQUAAYACAAAACEAMTXGFtwAAAAIAQAA&#10;DwAAAGRycy9kb3ducmV2LnhtbEyPwU7DMBBE70j9B2srcaNOEIlQiFNVlcqBC6IUiaMbb5O08Tqy&#10;3Tbh61nEAY47M5p9Uy5H24sL+tA5UpAuEhBItTMdNQp275u7RxAhajK6d4QKJgywrGY3pS6Mu9Ib&#10;XraxEVxCodAK2hiHQspQt2h1WLgBib2D81ZHPn0jjddXLre9vE+SXFrdEX9o9YDrFuvT9mwVnOq1&#10;ifj5enRpKj9ewmT99PWs1O18XD2BiDjGvzD84DM6VMy0d2cyQfQKsiznJOsZT2I/f0hZ2P8Ksirl&#10;/wHVNwAAAP//AwBQSwECLQAUAAYACAAAACEAtoM4kv4AAADhAQAAEwAAAAAAAAAAAAAAAAAAAAAA&#10;W0NvbnRlbnRfVHlwZXNdLnhtbFBLAQItABQABgAIAAAAIQA4/SH/1gAAAJQBAAALAAAAAAAAAAAA&#10;AAAAAC8BAABfcmVscy8ucmVsc1BLAQItABQABgAIAAAAIQDakLVtxwEAAHUDAAAOAAAAAAAAAAAA&#10;AAAAAC4CAABkcnMvZTJvRG9jLnhtbFBLAQItABQABgAIAAAAIQAxNcY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Goals</w:t>
      </w:r>
      <w:r>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5</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6672" behindDoc="0" locked="0" layoutInCell="1" allowOverlap="1" wp14:anchorId="73DA6A84" wp14:editId="1D35461D">
                <wp:simplePos x="0" y="0"/>
                <wp:positionH relativeFrom="column">
                  <wp:posOffset>1363094</wp:posOffset>
                </wp:positionH>
                <wp:positionV relativeFrom="paragraph">
                  <wp:posOffset>90598</wp:posOffset>
                </wp:positionV>
                <wp:extent cx="2710712"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271071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5pt,7.15pt" to="320.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zxwEAAHUDAAAOAAAAZHJzL2Uyb0RvYy54bWysU8Fu2zAMvQ/YPwi6L3YyrBmMOD0k6C7D&#10;FqDdB7CyZAuQREHU4uTvRylp1nW3YT7IpCg+8T1Sm/uTd+KoE1kMvVwuWil0UDjYMPbyx9PDh89S&#10;UIYwgMOge3nWJO+3799t5tjpFU7oBp0EgwTq5tjLKefYNQ2pSXugBUYdOGgwecjsprEZEsyM7l2z&#10;atu7ZsY0xIRKE/Hu/hKU24pvjFb5uzGks3C95NpyXVNdn8vabDfQjQniZNW1DPiHKjzYwJfeoPaQ&#10;QfxM9i8ob1VCQpMXCn2DxlilKwdms2zfsHmcIOrKhcWheJOJ/h+s+nY8JGEH7t1aigCee/SYE9hx&#10;ymKHIbCCmAQHWak5UscJu3BIV4/iIRXaJ5N8+TMhcarqnm/q6lMWijdX62W7Xq6kUC+x5ndiTJS/&#10;aPSiGL10NhTi0MHxK2W+jI++HCnbAR+sc7V5Loi5l3cfP3F7FfAIGQeZTR+ZFIVRCnAjz6bKqSIS&#10;OjuU7IJDZ9q5JI7A48FTNeD8xOVK4YAyB5hD/Qp5ruCP1FLOHmi6JDNQca4HXSjgus7ftf6i3UWt&#10;Yj3jcK4iNsXj3lb86xyW4Xnts/36tWx/AQAA//8DAFBLAwQUAAYACAAAACEAfWJKGt0AAAAJAQAA&#10;DwAAAGRycy9kb3ducmV2LnhtbEyPwU7DMAyG70i8Q2QkbizNqAoqTSc0CQ5cEBtIHLPGtGWNUyXZ&#10;1vL0GHGAo/1/+v25Wk1uEEcMsfekQS0yEEiNtz21Gl63D1e3IGIyZM3gCTXMGGFVn59VprT+RC94&#10;3KRWcAnF0mjoUhpLKWPToTNx4Uckzj58cCbxGFppgzlxuRvkMssK6UxPfKEzI647bPabg9Owb9Y2&#10;4fvzp1dKvj3F2YX561Hry4vp/g5Ewin9wfCjz+pQs9POH8hGMWhYqvyGUQ7yaxAMFLkqQOx+F7Ku&#10;5P8P6m8AAAD//wMAUEsBAi0AFAAGAAgAAAAhALaDOJL+AAAA4QEAABMAAAAAAAAAAAAAAAAAAAAA&#10;AFtDb250ZW50X1R5cGVzXS54bWxQSwECLQAUAAYACAAAACEAOP0h/9YAAACUAQAACwAAAAAAAAAA&#10;AAAAAAAvAQAAX3JlbHMvLnJlbHNQSwECLQAUAAYACAAAACEA7X2iM8cBAAB1AwAADgAAAAAAAAAA&#10;AAAAAAAuAgAAZHJzL2Uyb0RvYy54bWxQSwECLQAUAAYACAAAACEAfWJKG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Preparing for Preschool</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6</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8720" behindDoc="0" locked="0" layoutInCell="1" allowOverlap="1" wp14:anchorId="1FCF7944" wp14:editId="756BD80D">
                <wp:simplePos x="0" y="0"/>
                <wp:positionH relativeFrom="column">
                  <wp:posOffset>916527</wp:posOffset>
                </wp:positionH>
                <wp:positionV relativeFrom="paragraph">
                  <wp:posOffset>91027</wp:posOffset>
                </wp:positionV>
                <wp:extent cx="3157279"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7.15pt" to="32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qUxwEAAHUDAAAOAAAAZHJzL2Uyb0RvYy54bWysU01v2zAMvQ/YfxB0X5ykaLsZcXpI0F2G&#10;LUC7H8DKki1AXyC1OPn3oxQ367bbMB9kUhSf+B6pzcPJO3HUSDaGTq4WSyl0ULG3Yejk9+fHDx+l&#10;oAyhBxeD7uRZk3zYvn+3mVKr13GMrtcoGCRQO6VOjjmntmlIjdoDLWLSgYMmoofMLg5NjzAxunfN&#10;erm8a6aIfcKoNBHv7i9Bua34xmiVvxlDOgvXSa4t1xXr+lLWZruBdkBIo1VzGfAPVXiwgS+9Qu0h&#10;g/iB9i8obxVGiiYvVPRNNMYqXTkwm9XyDzZPIyRdubA4lK4y0f+DVV+PBxS2595xpwJ47tFTRrDD&#10;mMUuhsAKRhQcZKWmRC0n7MIBZ4/SAQvtk0Ff/kxInKq656u6+pSF4s2b1e39+v6TFOo11vxKTEj5&#10;s45eFKOTzoZCHFo4fqHMl/HR1yNlO8RH61xtngti6uTdzS23VwGPkHGQ2fSJSVEYpAA38GyqjBWR&#10;orN9yS44dKadQ3EEHg+eqj5Oz1yuFA4oc4A51K+Q5wp+Sy3l7IHGSzIDFWc+6EIB13X+5vqLdhe1&#10;ivUS+3MVsSke97biz3NYhuetz/bb17L9CQAA//8DAFBLAwQUAAYACAAAACEAB0Br4d0AAAAJAQAA&#10;DwAAAGRycy9kb3ducmV2LnhtbEyPQU/DMAyF70j7D5EncWNpR5mmruk0TYIDF8QGEsesMW1Z41RJ&#10;trX8ejxxgJP97Kfnz8V6sJ04ow+tIwXpLAGBVDnTUq3gbf94twQRoiajO0eoYMQA63JyU+jcuAu9&#10;4nkXa8EhFHKtoImxz6UMVYNWh5nrkXj36bzVkaWvpfH6wuG2k/MkWUirW+ILje5x22B13J2sgmO1&#10;NRE/Xr5cmsr35zBaP34/KXU7HTYrEBGH+GeGKz6jQ8lMB3ciE0THOsvu2XptuLJhkaUPIA6/A1kW&#10;8v8H5Q8AAAD//wMAUEsBAi0AFAAGAAgAAAAhALaDOJL+AAAA4QEAABMAAAAAAAAAAAAAAAAAAAAA&#10;AFtDb250ZW50X1R5cGVzXS54bWxQSwECLQAUAAYACAAAACEAOP0h/9YAAACUAQAACwAAAAAAAAAA&#10;AAAAAAAvAQAAX3JlbHMvLnJlbHNQSwECLQAUAAYACAAAACEAVAw6lMcBAAB1AwAADgAAAAAAAAAA&#10;AAAAAAAuAgAAZHJzL2Uyb0RvYy54bWxQSwECLQAUAAYACAAAACEAB0Br4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Parent(s) Visits</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6</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0768" behindDoc="0" locked="0" layoutInCell="1" allowOverlap="1" wp14:anchorId="454C6D53" wp14:editId="200AD3B5">
                <wp:simplePos x="0" y="0"/>
                <wp:positionH relativeFrom="column">
                  <wp:posOffset>491224</wp:posOffset>
                </wp:positionH>
                <wp:positionV relativeFrom="paragraph">
                  <wp:posOffset>92090</wp:posOffset>
                </wp:positionV>
                <wp:extent cx="3582582"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358258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7.25pt" to="320.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wIxgEAAHUDAAAOAAAAZHJzL2Uyb0RvYy54bWysU01v2zAMvQ/ofxB0X5ymaNEZcXpI0F2G&#10;LUC7H8DKki1AXyDVOPn3oxQ367rbMMOQSVF84nuk1w9H78RBI9kYOnm9WEqhg4q9DUMnfz4/fr6X&#10;gjKEHlwMupMnTfJhc/VpPaVWr+IYXa9RMEigdkqdHHNObdOQGrUHWsSkAwdNRA+ZXRyaHmFidO+a&#10;1XJ510wR+4RRaSLe3Z2DclPxjdEq/zCGdBauk1xbrivW9aWszWYN7YCQRqvmMuAfqvBgA196gdpB&#10;BvGK9i8obxVGiiYvVPRNNMYqXTkwm+vlBzZPIyRdubA4lC4y0f+DVd8PexS25959kSKA5x49ZQQ7&#10;jFlsYwisYETBQVZqStRywjbscfYo7bHQPhr05cuExLGqe7qoq49ZKN68ub1f8SuFeos1vxMTUv6q&#10;oxfF6KSzoRCHFg7fKPNlfPTtSNkO8dE6V5vngpg6eXdzy+1VwCNkHGQ2fWJSFAYpwA08mypjRaTo&#10;bF+yCw6daOtQHIDHg6eqj9MzlyuFA8ocYA71KeS5gj9SSzk7oPGczEDFmQ+6UMB1nb+5/qLdWa1i&#10;vcT+VEVsise9rfjzHJbhee+z/f5v2fwCAAD//wMAUEsDBBQABgAIAAAAIQDrCWVX3QAAAAgBAAAP&#10;AAAAZHJzL2Rvd25yZXYueG1sTI/BTsMwEETvSP0Haytxo06qkKIQp6oqwYELogWJoxsvSWi8jmy3&#10;Tfh6FnGA486MZt+U69H24ow+dI4UpIsEBFLtTEeNgtf9w80diBA1Gd07QgUTBlhXs6tSF8Zd6AXP&#10;u9gILqFQaAVtjEMhZahbtDos3IDE3ofzVkc+fSON1xcut71cJkkure6IP7R6wG2L9XF3sgqO9dZE&#10;fH/+dGkq357CZP309ajU9Xzc3IOIOMa/MPzgMzpUzHRwJzJB9ApWq4yTrGe3INjPszQHcfgVZFXK&#10;/wOqbwAAAP//AwBQSwECLQAUAAYACAAAACEAtoM4kv4AAADhAQAAEwAAAAAAAAAAAAAAAAAAAAAA&#10;W0NvbnRlbnRfVHlwZXNdLnhtbFBLAQItABQABgAIAAAAIQA4/SH/1gAAAJQBAAALAAAAAAAAAAAA&#10;AAAAAC8BAABfcmVscy8ucmVsc1BLAQItABQABgAIAAAAIQBIkcwIxgEAAHUDAAAOAAAAAAAAAAAA&#10;AAAAAC4CAABkcnMvZTJvRG9jLnhtbFBLAQItABQABgAIAAAAIQDrCWVX3QAAAAg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Carpools</w:t>
      </w:r>
      <w:r w:rsidR="00C74A45" w:rsidRPr="00C74A45">
        <w:rPr>
          <w:rFonts w:ascii="Century" w:hAnsi="Century"/>
          <w:snapToGrid w:val="0"/>
          <w:spacing w:val="-3"/>
          <w:sz w:val="18"/>
        </w:rPr>
        <w:tab/>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6</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2816" behindDoc="0" locked="0" layoutInCell="1" allowOverlap="1" wp14:anchorId="5890F259" wp14:editId="4BAE3512">
                <wp:simplePos x="0" y="0"/>
                <wp:positionH relativeFrom="column">
                  <wp:posOffset>746406</wp:posOffset>
                </wp:positionH>
                <wp:positionV relativeFrom="paragraph">
                  <wp:posOffset>104214</wp:posOffset>
                </wp:positionV>
                <wp:extent cx="3337441" cy="0"/>
                <wp:effectExtent l="0" t="0" r="15875" b="19050"/>
                <wp:wrapNone/>
                <wp:docPr id="20" name="Straight Connector 20"/>
                <wp:cNvGraphicFramePr/>
                <a:graphic xmlns:a="http://schemas.openxmlformats.org/drawingml/2006/main">
                  <a:graphicData uri="http://schemas.microsoft.com/office/word/2010/wordprocessingShape">
                    <wps:wsp>
                      <wps:cNvCnPr/>
                      <wps:spPr>
                        <a:xfrm>
                          <a:off x="0" y="0"/>
                          <a:ext cx="3337441"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2pt" to="321.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dNxwEAAHUDAAAOAAAAZHJzL2Uyb0RvYy54bWysU8tu2zAQvBfIPxC8x/IjTQvBcg420kvR&#10;GkjyARuKlAjwhV3Wsv++S9px0/ZWVAdql8sdzQxX64ejd+KgkWwMnVzM5lLooGJvw9DJl+fH289S&#10;UIbQg4tBd/KkST5sbj6sp9TqZRyj6zUKBgnUTqmTY86pbRpSo/ZAs5h04KKJ6CFzikPTI0yM7l2z&#10;nM/vmylinzAqTcS7u3NRbiq+MVrl78aQzsJ1krnlumJdX8vabNbQDghptOpCA/6BhQcb+KNXqB1k&#10;ED/Q/gXlrcJI0eSZir6JxlilqwZWs5j/oeZphKSrFjaH0tUm+n+w6tthj8L2nVyyPQE839FTRrDD&#10;mMU2hsAORhRcZKemRC03bMMeLxmlPRbZR4O+vFmQOFZ3T1d39TELxZur1erT3d1CCvVWa341JqT8&#10;RUcvStBJZ0MRDi0cvlLmj/HRtyNlO8RH61y9PBfE1Mn71Ufmr4BHyDjIHPrEoigMUoAbeDZVxopI&#10;0dm+dBccOtHWoTgAjwdPVR+nZ6YrhQPKXGAN9SnimcFvrYXODmg8NzNQSS4HXSjgus7fhX/x7uxW&#10;iV5jf6omNiXju634lzksw/M+5/j937L5CQAA//8DAFBLAwQUAAYACAAAACEA7js1Hd0AAAAJAQAA&#10;DwAAAGRycy9kb3ducmV2LnhtbEyPQU/DMAyF70j8h8hI3FgaGB0qTSc0CQ5cEAOkHbPGtGWNUyXZ&#10;1vLrMdoBbn720/P3yuXoenHAEDtPGtQsA4FUe9tRo+H97fHqDkRMhqzpPaGGCSMsq/Oz0hTWH+kV&#10;D+vUCA6hWBgNbUpDIWWsW3QmzvyAxLdPH5xJLEMjbTBHDne9vM6yXDrTEX9ozYCrFuvdeu807OqV&#10;Tbh5+fJKyY/nOLkwfT9pfXkxPtyDSDimPzP84jM6VMy09XuyUfSs1eKWrTzkcxBsyOc3CsT2tJBV&#10;Kf83qH4AAAD//wMAUEsBAi0AFAAGAAgAAAAhALaDOJL+AAAA4QEAABMAAAAAAAAAAAAAAAAAAAAA&#10;AFtDb250ZW50X1R5cGVzXS54bWxQSwECLQAUAAYACAAAACEAOP0h/9YAAACUAQAACwAAAAAAAAAA&#10;AAAAAAAvAQAAX3JlbHMvLnJlbHNQSwECLQAUAAYACAAAACEADibnTccBAAB1AwAADgAAAAAAAAAA&#10;AAAAAAAuAgAAZHJzL2Uyb0RvYy54bWxQSwECLQAUAAYACAAAACEA7js1H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Orientation</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4864" behindDoc="0" locked="0" layoutInCell="1" allowOverlap="1" wp14:anchorId="7536CD3A" wp14:editId="526C142B">
                <wp:simplePos x="0" y="0"/>
                <wp:positionH relativeFrom="column">
                  <wp:posOffset>758352</wp:posOffset>
                </wp:positionH>
                <wp:positionV relativeFrom="paragraph">
                  <wp:posOffset>109855</wp:posOffset>
                </wp:positionV>
                <wp:extent cx="3327400"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9.7pt,8.65pt" to="32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chxgEAAHUDAAAOAAAAZHJzL2Uyb0RvYy54bWysU8GOEzEMvSPxD1HudKYtLGjU6R5aLRcE&#10;lXb5AG8mmYmUxFEcOu3f46TdssANMYeMHccvfs/O5v7knTjqRBZDL5eLVgodFA42jL38/vTw7pMU&#10;lCEM4DDoXp41yfvt2zebOXZ6hRO6QSfBIIG6OfZyyjl2TUNq0h5ogVEHDhpMHjK7aWyGBDOje9es&#10;2vaumTENMaHSRLy7vwTltuIbo1X+ZgzpLFwvubZc11TX57I22w10Y4I4WXUtA/6hCg828KU3qD1k&#10;ED+S/QvKW5WQ0OSFQt+gMVbpyoHZLNs/2DxOEHXlwuJQvMlE/w9WfT0ekrBDL1dLKQJ47tFjTmDH&#10;KYsdhsAKYhIcZKXmSB0n7MIhXT2Kh1Ron0zy5c+ExKmqe76pq09ZKN5cr1cf37fcBPUSa34lxkT5&#10;s0YvitFLZ0MhDh0cv1Dmy/joy5GyHfDBOleb54KYe3m3/lCQgUfIOMhs+sikKIxSgBt5NlVOFZHQ&#10;2aFkFxw6084lcQQeD56qAecnLlcKB5Q5wBzqV8hzBb+llnL2QNMlmYGKcz3oQgHXdf6u9RftLmoV&#10;6xmHcxWxKR73tuJf57AMz2uf7devZfsTAAD//wMAUEsDBBQABgAIAAAAIQB+W7mo3AAAAAkBAAAP&#10;AAAAZHJzL2Rvd25yZXYueG1sTI9BT8MwDIXvSPyHyEjcWFo2DShNJzQJDlwQAySOXmPassapkmxr&#10;+fUYcYCb3/PT8+dyNbpeHSjEzrOBfJaBIq697bgx8Ppyf3ENKiZki71nMjBRhFV1elJiYf2Rn+mw&#10;SY2SEo4FGmhTGgqtY92SwzjzA7HsPnxwmESGRtuARyl3vb7MsqV22LFcaHGgdUv1brN3Bnb12iZ6&#10;f/r0ea7fHuPkwvT1YMz52Xh3CyrRmP7C8IMv6FAJ09bv2UbVi85vFhKV4WoOSgLLxVyM7a+hq1L/&#10;/6D6BgAA//8DAFBLAQItABQABgAIAAAAIQC2gziS/gAAAOEBAAATAAAAAAAAAAAAAAAAAAAAAABb&#10;Q29udGVudF9UeXBlc10ueG1sUEsBAi0AFAAGAAgAAAAhADj9If/WAAAAlAEAAAsAAAAAAAAAAAAA&#10;AAAALwEAAF9yZWxzLy5yZWxzUEsBAi0AFAAGAAgAAAAhAATE5yHGAQAAdQMAAA4AAAAAAAAAAAAA&#10;AAAALgIAAGRycy9lMm9Eb2MueG1sUEsBAi0AFAAGAAgAAAAhAH5buajcAAAACQEAAA8AAAAAAAAA&#10;AAAAAAAAIAQAAGRycy9kb3ducmV2LnhtbFBLBQYAAAAABAAEAPMAAAApBQAAAAA=&#10;" strokecolor="windowText" strokeweight=".5pt">
                <v:stroke dashstyle="3 1"/>
              </v:line>
            </w:pict>
          </mc:Fallback>
        </mc:AlternateContent>
      </w:r>
      <w:r w:rsidR="00C74A45" w:rsidRPr="00C74A45">
        <w:rPr>
          <w:rFonts w:ascii="Century" w:hAnsi="Century"/>
          <w:snapToGrid w:val="0"/>
          <w:spacing w:val="-3"/>
          <w:sz w:val="18"/>
        </w:rPr>
        <w:t>Telephones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6912" behindDoc="0" locked="0" layoutInCell="1" allowOverlap="1" wp14:anchorId="174E9741" wp14:editId="3D0D6617">
                <wp:simplePos x="0" y="0"/>
                <wp:positionH relativeFrom="column">
                  <wp:posOffset>916527</wp:posOffset>
                </wp:positionH>
                <wp:positionV relativeFrom="paragraph">
                  <wp:posOffset>105705</wp:posOffset>
                </wp:positionV>
                <wp:extent cx="3178544"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17854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3pt" to="322.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4ryAEAAHUDAAAOAAAAZHJzL2Uyb0RvYy54bWysU01v2zAMvQ/ofxB0b5ykHyuMOD0k6C7D&#10;FqDtD2BlyRagL5BanPz7UUqaddttmA8yKYpPfI/U6vHgndhrJBtDJxezuRQ6qNjbMHTy9eXp+kEK&#10;yhB6cDHoTh41ycf11afVlFq9jGN0vUbBIIHaKXVyzDm1TUNq1B5oFpMOHDQRPWR2cWh6hInRvWuW&#10;8/l9M0XsE0aliXh3ewrKdcU3Rqv83RjSWbhOcm25rljXt7I26xW0A0IarTqXAf9QhQcb+NIL1BYy&#10;iB9o/4LyVmGkaPJMRd9EY6zSlQOzWcz/YPM8QtKVC4tD6SIT/T9Y9W2/Q2H7Ti6XUgTw3KPnjGCH&#10;MYtNDIEVjCg4yEpNiVpO2IQdnj1KOyy0DwZ9+TMhcajqHi/q6kMWijdvFp8f7m5vpVDvseZXYkLK&#10;X3T0ohiddDYU4tDC/itlvoyPvh8p2yE+Wedq81wQUyfvb+64vQp4hIyDzKZPTIrCIAW4gWdTZayI&#10;FJ3tS3bBoSNtHIo98HjwVPVxeuFypXBAmQPMoX6FPFfwW2opZws0npIZqDjngy4UcF3n71x/0e6k&#10;VrHeYn+sIjbF495W/PMcluH56LP98bWsfwIAAP//AwBQSwMEFAAGAAgAAAAhAOqrP8bdAAAACQEA&#10;AA8AAABkcnMvZG93bnJldi54bWxMj0FPwzAMhe+T9h8iI3FjaaGqoGs6TZPgwAUxQOKYNV5b1jhV&#10;km0tvx4jDuzmZz89f69cjbYXJ/Shc6QgXSQgkGpnOmoUvL893tyDCFGT0b0jVDBhgFU1n5W6MO5M&#10;r3jaxkZwCIVCK2hjHAopQ92i1WHhBiS+7Z23OrL0jTRenznc9vI2SXJpdUf8odUDblqsD9ujVXCo&#10;Nybi58uXS1P58Rwm66fvJ6Wur8b1EkTEMf6b4Ref0aFipp07kgmiZ51ld2zlIc9BsCHPsgcQu7+F&#10;rEp52aD6AQAA//8DAFBLAQItABQABgAIAAAAIQC2gziS/gAAAOEBAAATAAAAAAAAAAAAAAAAAAAA&#10;AABbQ29udGVudF9UeXBlc10ueG1sUEsBAi0AFAAGAAgAAAAhADj9If/WAAAAlAEAAAsAAAAAAAAA&#10;AAAAAAAALwEAAF9yZWxzLy5yZWxzUEsBAi0AFAAGAAgAAAAhADhmvivIAQAAdQMAAA4AAAAAAAAA&#10;AAAAAAAALgIAAGRycy9lMm9Eb2MueG1sUEsBAi0AFAAGAAgAAAAhAOqrP8b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Building Access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7</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8960" behindDoc="0" locked="0" layoutInCell="1" allowOverlap="1" wp14:anchorId="46125327" wp14:editId="480CCDFE">
                <wp:simplePos x="0" y="0"/>
                <wp:positionH relativeFrom="column">
                  <wp:posOffset>916527</wp:posOffset>
                </wp:positionH>
                <wp:positionV relativeFrom="paragraph">
                  <wp:posOffset>107832</wp:posOffset>
                </wp:positionV>
                <wp:extent cx="3157279"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5pt" to="32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layAEAAHUDAAAOAAAAZHJzL2Uyb0RvYy54bWysU01v2zAMvQ/ofxB0X5wPtN2MOD0k6C7D&#10;FqDdD2BlyRagL5BqnPz7UUqaddttmA8yKYpPfI/U+uHonThoJBtDJxezuRQ6qNjbMHTyx/Pjx09S&#10;UIbQg4tBd/KkST5sbj6sp9TqZRyj6zUKBgnUTqmTY86pbRpSo/ZAs5h04KCJ6CGzi0PTI0yM7l2z&#10;nM/vmilinzAqTcS7u3NQbiq+MVrl78aQzsJ1kmvLdcW6vpS12ayhHRDSaNWlDPiHKjzYwJdeoXaQ&#10;Qbyi/QvKW4WRoskzFX0TjbFKVw7MZjH/g83TCElXLiwOpatM9P9g1bfDHoXtO7lcSRHAc4+eMoId&#10;xiy2MQRWMKLgICs1JWo5YRv2ePEo7bHQPhr05c+ExLGqe7qqq49ZKN5cLW7vl/efpVBvseZXYkLK&#10;X3T0ohiddDYU4tDC4StlvoyPvh0p2yE+Wudq81wQUyfvVrfcXgU8QsZBZtMnJkVhkALcwLOpMlZE&#10;is72Jbvg0Im2DsUBeDx4qvo4PXO5UjigzAHmUL9Cniv4LbWUswMaz8kMVJzLQRcKuK7zd6m/aHdW&#10;q1gvsT9VEZvicW8r/mUOy/C899l+/1o2PwEAAP//AwBQSwMEFAAGAAgAAAAhAPrPFdPdAAAACQEA&#10;AA8AAABkcnMvZG93bnJldi54bWxMj0FPwzAMhe+T+A+RkbhtaaFsqDSd0CQ4cEFsIO2YNaYta5wq&#10;ybaWX4/RDuzmZz89f69YDrYTR/ShdaQgnSUgkCpnWqoVfGyepw8gQtRkdOcIFYwYYFleTQqdG3ei&#10;dzyuYy04hEKuFTQx9rmUoWrQ6jBzPRLfvpy3OrL0tTRenzjcdvI2SebS6pb4Q6N7XDVY7dcHq2Bf&#10;rUzE7du3S1P5+RpG68efF6VuroenRxARh/hvhj98RoeSmXbuQCaIjnWW3bGVhwV3YsM8S+9B7M4L&#10;WRbyskH5CwAA//8DAFBLAQItABQABgAIAAAAIQC2gziS/gAAAOEBAAATAAAAAAAAAAAAAAAAAAAA&#10;AABbQ29udGVudF9UeXBlc10ueG1sUEsBAi0AFAAGAAgAAAAhADj9If/WAAAAlAEAAAsAAAAAAAAA&#10;AAAAAAAALwEAAF9yZWxzLy5yZWxzUEsBAi0AFAAGAAgAAAAhAPXDCVrIAQAAdQMAAA4AAAAAAAAA&#10;AAAAAAAALgIAAGRycy9lMm9Eb2MueG1sUEsBAi0AFAAGAAgAAAAhAPrPFdP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Daily Schedule</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8</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1008" behindDoc="0" locked="0" layoutInCell="1" allowOverlap="1" wp14:anchorId="2E476669" wp14:editId="04309B85">
                <wp:simplePos x="0" y="0"/>
                <wp:positionH relativeFrom="column">
                  <wp:posOffset>990954</wp:posOffset>
                </wp:positionH>
                <wp:positionV relativeFrom="paragraph">
                  <wp:posOffset>97628</wp:posOffset>
                </wp:positionV>
                <wp:extent cx="3082793"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08279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05pt,7.7pt" to="32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FuyAEAAHUDAAAOAAAAZHJzL2Uyb0RvYy54bWysU01v2zAMvQ/YfxB0X5wmW9cZcXpI0F2G&#10;LUC7H8DKki1AXyC1OPn3oxQ367bbMB9kUhSf+B6pzf3JO3HUSDaGTt4sllLooGJvw9DJ708P7+6k&#10;oAyhBxeD7uRZk7zfvn2zmVKrV3GMrtcoGCRQO6VOjjmntmlIjdoDLWLSgYMmoofMLg5NjzAxunfN&#10;arm8baaIfcKoNBHv7i9Bua34xmiVvxlDOgvXSa4t1xXr+lzWZruBdkBIo1VzGfAPVXiwgS+9Qu0h&#10;g/iB9i8obxVGiiYvVPRNNMYqXTkwm5vlH2weR0i6cmFxKF1lov8Hq74eDyhs38nVeykCeO7RY0aw&#10;w5jFLobACkYUHGSlpkQtJ+zCAWeP0gEL7ZNBX/5MSJyquueruvqUheLN9fJu9fHTWgr1Emt+JSak&#10;/FlHL4rRSWdDIQ4tHL9Q5sv46MuRsh3ig3WuNs8FMXXydv2B26uAR8g4yGz6xKQoDFKAG3g2VcaK&#10;SNHZvmQXHDrTzqE4Ao8HT1UfpycuVwoHlDnAHOpXyHMFv6WWcvZA4yWZgYozH3ShgOs6f3P9RbuL&#10;WsV6jv25itgUj3tb8ec5LMPz2mf79WvZ/gQAAP//AwBQSwMEFAAGAAgAAAAhADFUIhbcAAAACQEA&#10;AA8AAABkcnMvZG93bnJldi54bWxMj0FPwzAMhe9I+w+RJ3FjaaZRodJ0QpPGgQtigMQxa0xb1jhV&#10;km0tvx5PHODmZz89f69cj64XJwyx86RBLTIQSLW3HTUa3l63N3cgYjJkTe8JNUwYYV3NrkpTWH+m&#10;FzztUiM4hGJhNLQpDYWUsW7RmbjwAxLfPn1wJrEMjbTBnDnc9XKZZbl0piP+0JoBNy3Wh93RaTjU&#10;G5vw4/nLKyXfn+LkwvT9qPX1fHy4B5FwTH9muOAzOlTMtPdHslH0rG9zxdbLsALBhnylchD734Ws&#10;Svm/QfUDAAD//wMAUEsBAi0AFAAGAAgAAAAhALaDOJL+AAAA4QEAABMAAAAAAAAAAAAAAAAAAAAA&#10;AFtDb250ZW50X1R5cGVzXS54bWxQSwECLQAUAAYACAAAACEAOP0h/9YAAACUAQAACwAAAAAAAAAA&#10;AAAAAAAvAQAAX3JlbHMvLnJlbHNQSwECLQAUAAYACAAAACEAmE/BbsgBAAB1AwAADgAAAAAAAAAA&#10;AAAAAAAuAgAAZHJzL2Uyb0RvYy54bWxQSwECLQAUAAYACAAAACEAMVQiFtwAAAAJ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Learning Games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8</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3056" behindDoc="0" locked="0" layoutInCell="1" allowOverlap="1" wp14:anchorId="57CAFAD5" wp14:editId="21059C17">
                <wp:simplePos x="0" y="0"/>
                <wp:positionH relativeFrom="column">
                  <wp:posOffset>629447</wp:posOffset>
                </wp:positionH>
                <wp:positionV relativeFrom="paragraph">
                  <wp:posOffset>104362</wp:posOffset>
                </wp:positionV>
                <wp:extent cx="3444359"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pt" to="32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VdyAEAAHUDAAAOAAAAZHJzL2Uyb0RvYy54bWysU02PGyEMvVfqf0Dcm8nmY9WOMtlDou2l&#10;aiPt9gd4GZhBAowwzST/voZk0217qzoHxsb44fdsNg8n78RRJ7IYOnk3m0uhg8LehqGT358fP3yU&#10;gjKEHhwG3cmzJvmwff9uM8VWL3BE1+skGCRQO8VOjjnHtmlIjdoDzTDqwEGDyUNmNw1Nn2BidO+a&#10;xXx+30yY+phQaSLe3V+CclvxjdEqfzOGdBauk1xbrmuq60tZm+0G2iFBHK26lgH/UIUHG/jSG9Qe&#10;Mogfyf4F5a1KSGjyTKFv0BirdOXAbO7mf7B5GiHqyoXFoXiTif4frPp6PCRh+04u1lIE8Nyjp5zA&#10;DmMWOwyBFcQkOMhKTZFaTtiFQ7p6FA+p0D6Z5MufCYlTVfd8U1efslC8uVytVsv1JynUa6z5lRgT&#10;5c8avShGJ50NhTi0cPxCmS/jo69HynbAR+tcbZ4LYurk/XLN7VXAI2QcZDZ9ZFIUBinADTybKqeK&#10;SOhsX7ILDp1p55I4Ao8HT1WP0zOXK4UDyhxgDvUr5LmC31JLOXug8ZLMQMW5HnShgOs6f9f6i3YX&#10;tYr1gv25itgUj3tb8a9zWIbnrc/229ey/QkAAP//AwBQSwMEFAAGAAgAAAAhAEDUrsTcAAAACAEA&#10;AA8AAABkcnMvZG93bnJldi54bWxMj8FOwzAQRO9I/IO1SNyoY1QimsapUCU4cEG0IHF0420SGq8j&#10;220Tvp5FHOC4M6PZN+VqdL04YYidJw1qloFAqr3tqNHwtn28uQcRkyFrek+oYcIIq+ryojSF9Wd6&#10;xdMmNYJLKBZGQ5vSUEgZ6xadiTM/ILG398GZxGdopA3mzOWul7dZlktnOuIPrRlw3WJ92BydhkO9&#10;tgk/Xj69UvL9OU4uTF9PWl9fjQ9LEAnH9BeGH3xGh4qZdv5INopew2KhOMl6PgfBfj5XdyB2v4Ks&#10;Svl/QPUNAAD//wMAUEsBAi0AFAAGAAgAAAAhALaDOJL+AAAA4QEAABMAAAAAAAAAAAAAAAAAAAAA&#10;AFtDb250ZW50X1R5cGVzXS54bWxQSwECLQAUAAYACAAAACEAOP0h/9YAAACUAQAACwAAAAAAAAAA&#10;AAAAAAAvAQAAX3JlbHMvLnJlbHNQSwECLQAUAAYACAAAACEAFESFXcgBAAB1AwAADgAAAAAAAAAA&#10;AAAAAAAuAgAAZHJzL2Uyb0RvYy54bWxQSwECLQAUAAYACAAAACEAQNSuxN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Field Trips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9</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5104" behindDoc="0" locked="0" layoutInCell="1" allowOverlap="1" wp14:anchorId="6F41E89B" wp14:editId="4E8582BC">
                <wp:simplePos x="0" y="0"/>
                <wp:positionH relativeFrom="column">
                  <wp:posOffset>629447</wp:posOffset>
                </wp:positionH>
                <wp:positionV relativeFrom="paragraph">
                  <wp:posOffset>104790</wp:posOffset>
                </wp:positionV>
                <wp:extent cx="3444359"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5pt" to="32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bgyAEAAHUDAAAOAAAAZHJzL2Uyb0RvYy54bWysU8GOGyEMvVfqPyDuzWSTbNSOMtlDou2l&#10;aiPt9gO8DMwgAUaYZpK/ryHZdNveqs6BsTF++D2bzcPJO3HUiSyGTt7N5lLooLC3Yejk9+fHDx+l&#10;oAyhB4dBd/KsST5s37/bTLHVCxzR9ToJBgnUTrGTY86xbRpSo/ZAM4w6cNBg8pDZTUPTJ5gY3btm&#10;MZ+vmwlTHxMqTcS7+0tQbiu+MVrlb8aQzsJ1kmvLdU11fSlrs91AOySIo1XXMuAfqvBgA196g9pD&#10;BvEj2b+gvFUJCU2eKfQNGmOVrhyYzd38DzZPI0RdubA4FG8y0f+DVV+PhyRs38nFWooAnnv0lBPY&#10;YcxihyGwgpgEB1mpKVLLCbtwSFeP4iEV2ieTfPkzIXGq6p5v6upTFoo3l6vVann/SQr1Gmt+JcZE&#10;+bNGL4rRSWdDIQ4tHL9Q5sv46OuRsh3w0TpXm+eCmDq5Xt5zexXwCBkHmU0fmRSFQQpwA8+myqki&#10;Ejrbl+yCQ2fauSSOwOPBU9Xj9MzlSuGAMgeYQ/0Kea7gt9RSzh5ovCQzUHGuB10o4LrO37X+ot1F&#10;rWK9YH+uIjbF495W/OscluF567P99rVsfwIAAP//AwBQSwMEFAAGAAgAAAAhAI2APIbcAAAACAEA&#10;AA8AAABkcnMvZG93bnJldi54bWxMj0FPwzAMhe9I+w+RJ+3G0qBRsdJ0QpPgwAUxQOKYNaYta5wq&#10;ybaWX48RB7jZ7z09fy43o+vFCUPsPGlQywwEUu1tR42G15f7yxsQMRmypveEGiaMsKlmF6UprD/T&#10;M552qRFcQrEwGtqUhkLKWLfoTFz6AYm9Dx+cSbyGRtpgzlzuenmVZbl0piO+0JoBty3Wh93RaTjU&#10;W5vw/enTKyXfHuPkwvT1oPViPt7dgkg4pr8w/OAzOlTMtPdHslH0GtZrxUnW82sQ7OcrxcP+V5BV&#10;Kf8/UH0DAAD//wMAUEsBAi0AFAAGAAgAAAAhALaDOJL+AAAA4QEAABMAAAAAAAAAAAAAAAAAAAAA&#10;AFtDb250ZW50X1R5cGVzXS54bWxQSwECLQAUAAYACAAAACEAOP0h/9YAAACUAQAACwAAAAAAAAAA&#10;AAAAAAAvAQAAX3JlbHMvLnJlbHNQSwECLQAUAAYACAAAACEArsCG4MgBAAB1AwAADgAAAAAAAAAA&#10;AAAAAAAuAgAAZHJzL2Uyb0RvYy54bWxQSwECLQAUAAYACAAAACEAjYA8ht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Nutrition</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9</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7152" behindDoc="0" locked="0" layoutInCell="1" allowOverlap="1" wp14:anchorId="72F54D05" wp14:editId="4798BA24">
                <wp:simplePos x="0" y="0"/>
                <wp:positionH relativeFrom="column">
                  <wp:posOffset>969689</wp:posOffset>
                </wp:positionH>
                <wp:positionV relativeFrom="paragraph">
                  <wp:posOffset>100256</wp:posOffset>
                </wp:positionV>
                <wp:extent cx="3104117" cy="0"/>
                <wp:effectExtent l="0" t="0" r="20320" b="19050"/>
                <wp:wrapNone/>
                <wp:docPr id="27" name="Straight Connector 27"/>
                <wp:cNvGraphicFramePr/>
                <a:graphic xmlns:a="http://schemas.openxmlformats.org/drawingml/2006/main">
                  <a:graphicData uri="http://schemas.microsoft.com/office/word/2010/wordprocessingShape">
                    <wps:wsp>
                      <wps:cNvCnPr/>
                      <wps:spPr>
                        <a:xfrm>
                          <a:off x="0" y="0"/>
                          <a:ext cx="3104117"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35pt,7.9pt" to="320.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tmxwEAAHUDAAAOAAAAZHJzL2Uyb0RvYy54bWysU8Fu2zAMvQ/oPwi6L7bTrRuMOD0k6C7D&#10;FqDdB7CybAuQREFU4+TvRylu1m23YT7IpCg+8T1Sm/uTs+KoIxn0nWxWtRTaK+yNHzv54+nh/Wcp&#10;KIHvwaLXnTxrkvfbm3ebObR6jRPaXkfBIJ7aOXRySim0VUVq0g5ohUF7Dg4YHSR241j1EWZGd7Za&#10;1/VdNWPsQ0SliXh3fwnKbcEfBq3S92EgnYTtJNeWyhrL+pzXaruBdowQJqOWMuAfqnBgPF96hdpD&#10;AvESzV9QzqiIhENaKXQVDoNRunBgNk39B5vHCYIuXFgcCleZ6P/Bqm/HQxSm7+T6kxQeHPfoMUUw&#10;45TEDr1nBTEKDrJSc6CWE3b+EBePwiFm2qchuvxnQuJU1D1f1dWnJBRv3jb1h6bhW9RrrPqVGCKl&#10;LxqdyEYnrfGZOLRw/EqJL+Ojr0fytscHY21pnvVi7uTd7UdurwIeocFCYtMFJkV+lALsyLOpUiyI&#10;hNb0OTvj0Jl2Nooj8HjwVPU4P3G5UligxAHmUL5Mniv4LTWXsweaLskMlJ3loPUZXJf5W+rP2l3U&#10;ytYz9uciYpU97m3BX+YwD89bn+23r2X7EwAA//8DAFBLAwQUAAYACAAAACEAk7q0EtwAAAAJAQAA&#10;DwAAAGRycy9kb3ducmV2LnhtbEyPQU/DMAyF70j8h8hI3FjaiQ1Umk5oEhy4IAZIHL3GtGWNUyXZ&#10;1vLr8cQBbn720/P3ytXoenWgEDvPBvJZBoq49rbjxsDb68PVLaiYkC32nsnARBFW1flZiYX1R36h&#10;wyY1SkI4FmigTWkotI51Sw7jzA/Ecvv0wWESGRptAx4l3PV6nmVL7bBj+dDiQOuW6t1m7wzs6rVN&#10;9PH85fNcvz/FyYXp+9GYy4vx/g5UojH9meGEL+hQCdPW79lG1YtezG/EehqkghiW1/kC1PZ3oatS&#10;/29Q/QAAAP//AwBQSwECLQAUAAYACAAAACEAtoM4kv4AAADhAQAAEwAAAAAAAAAAAAAAAAAAAAAA&#10;W0NvbnRlbnRfVHlwZXNdLnhtbFBLAQItABQABgAIAAAAIQA4/SH/1gAAAJQBAAALAAAAAAAAAAAA&#10;AAAAAC8BAABfcmVscy8ucmVsc1BLAQItABQABgAIAAAAIQAuRqtmxwEAAHUDAAAOAAAAAAAAAAAA&#10;AAAAAC4CAABkcnMvZTJvRG9jLnhtbFBLAQItABQABgAIAAAAIQCTurQS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Toys from Home</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10</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9200" behindDoc="0" locked="0" layoutInCell="1" allowOverlap="1" wp14:anchorId="4929E4B3" wp14:editId="673776E6">
                <wp:simplePos x="0" y="0"/>
                <wp:positionH relativeFrom="column">
                  <wp:posOffset>554990</wp:posOffset>
                </wp:positionH>
                <wp:positionV relativeFrom="paragraph">
                  <wp:posOffset>90332</wp:posOffset>
                </wp:positionV>
                <wp:extent cx="3518032"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351803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7.1pt" to="320.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lexwEAAHUDAAAOAAAAZHJzL2Uyb0RvYy54bWysU01v2zAMvQ/YfxB0X+wkaFEYcXpI0F2G&#10;LUC7H8DKki1AXyC1OPn3o5Q067bbMB9kUhSf33uiN48n78RRI9kYerlctFLooOJgw9jL7y9Pnx6k&#10;oAxhABeD7uVZk3zcfvywmVOnV3GKbtAoGCRQN6deTjmnrmlITdoDLWLSgYsmoofMKY7NgDAzunfN&#10;qm3vmznikDAqTcS7+0tRbiu+MVrlb8aQzsL1krnlumJdX8vabDfQjQhpsupKA/6BhQcb+KM3qD1k&#10;ED/Q/gXlrcJI0eSFir6JxlilqwZWs2z/UPM8QdJVC5tD6WYT/T9Y9fV4QGGHXq7ZngCe7+g5I9hx&#10;ymIXQ2AHIwouslNzoo4bduGA14zSAYvsk0Ff3ixInKq755u7+pSF4s313fKhXa+kUG+15ldjQsqf&#10;dfSiBL10NhTh0MHxC2X+GB99O1K2Q3yyztXLc0HMvbxf3zF/BTxCxkHm0CcWRWGUAtzIs6kyVkSK&#10;zg6lu+DQmXYOxRF4PHiqhji/MF0pHFDmAmuoTxHPDH5rLXT2QNOlmYFKcj3oQgHXdf6u/It3F7dK&#10;9BqHczWxKRnfbcW/zmEZnvc5x+//lu1PAAAA//8DAFBLAwQUAAYACAAAACEA6YNQcNwAAAAIAQAA&#10;DwAAAGRycy9kb3ducmV2LnhtbEyPwW7CMBBE75X4B2uReitOUERRGgchJDj0UpVSqUcTb5NAvI5s&#10;A0m/vlv10B73zWh2plgNthNX9KF1pCCdJSCQKmdaqhUc3rYPSxAhajK6c4QKRgywKid3hc6Nu9Er&#10;XvexFhxCIdcKmhj7XMpQNWh1mLkeibVP562OfPpaGq9vHG47OU+ShbS6Jf7Q6B43DVbn/cUqOFcb&#10;E/Hj5eTSVL4/h9H68Wun1P10WD+BiDjEPzP81OfqUHKno7uQCaJTsHzM2Mk8m4NgfZGlDI6/QJaF&#10;/D+g/AYAAP//AwBQSwECLQAUAAYACAAAACEAtoM4kv4AAADhAQAAEwAAAAAAAAAAAAAAAAAAAAAA&#10;W0NvbnRlbnRfVHlwZXNdLnhtbFBLAQItABQABgAIAAAAIQA4/SH/1gAAAJQBAAALAAAAAAAAAAAA&#10;AAAAAC8BAABfcmVscy8ucmVsc1BLAQItABQABgAIAAAAIQCp9rlexwEAAHUDAAAOAAAAAAAAAAAA&#10;AAAAAC4CAABkcnMvZTJvRG9jLnhtbFBLAQItABQABgAIAAAAIQDpg1B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Clothing</w:t>
      </w:r>
      <w:r w:rsidR="00C13D5C">
        <w:rPr>
          <w:rFonts w:ascii="Century" w:hAnsi="Century"/>
          <w:snapToGrid w:val="0"/>
          <w:spacing w:val="-3"/>
          <w:sz w:val="18"/>
        </w:rPr>
        <w:t xml:space="preserve"> </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1248" behindDoc="0" locked="0" layoutInCell="1" allowOverlap="1" wp14:anchorId="55D94785" wp14:editId="0B999DB9">
                <wp:simplePos x="0" y="0"/>
                <wp:positionH relativeFrom="column">
                  <wp:posOffset>831466</wp:posOffset>
                </wp:positionH>
                <wp:positionV relativeFrom="paragraph">
                  <wp:posOffset>96786</wp:posOffset>
                </wp:positionV>
                <wp:extent cx="3242015" cy="0"/>
                <wp:effectExtent l="0" t="0" r="15875" b="19050"/>
                <wp:wrapNone/>
                <wp:docPr id="31" name="Straight Connector 31"/>
                <wp:cNvGraphicFramePr/>
                <a:graphic xmlns:a="http://schemas.openxmlformats.org/drawingml/2006/main">
                  <a:graphicData uri="http://schemas.microsoft.com/office/word/2010/wordprocessingShape">
                    <wps:wsp>
                      <wps:cNvCnPr/>
                      <wps:spPr>
                        <a:xfrm>
                          <a:off x="0" y="0"/>
                          <a:ext cx="3242015"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1"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45pt,7.6pt" to="320.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uxwEAAHUDAAAOAAAAZHJzL2Uyb0RvYy54bWysU01v2zAMvQ/YfxB0X5yPtRiMOD0k6C7D&#10;FqDdD2BlyRYgiYKoxcm/H6W4Wbfdhvkgk6L4xPdIbR/O3omTTmQxdHK1WEqhg8LehqGT358fP3yS&#10;gjKEHhwG3cmLJvmwe/9uO8VWr3FE1+skGCRQO8VOjjnHtmlIjdoDLTDqwEGDyUNmNw1Nn2BidO+a&#10;9XJ530yY+phQaSLePVyDclfxjdEqfzOGdBauk1xbrmuq60tZm90W2iFBHK2ay4B/qMKDDXzpDeoA&#10;GcSPZP+C8lYlJDR5odA3aIxVunJgNqvlH2yeRoi6cmFxKN5kov8Hq76ejknYvpOblRQBPPfoKSew&#10;w5jFHkNgBTEJDrJSU6SWE/bhmGaP4jEV2meTfPkzIXGu6l5u6upzFoo3N+uPzPFOCvUaa34lxkT5&#10;s0YvitFJZ0MhDi2cvlDmy/jo65GyHfDROleb54KYOnm/ueP2KuARMg4ymz4yKQqDFOAGnk2VU0Uk&#10;dLYv2QWHLrR3SZyAx4OnqsfpmcuVwgFlDjCH+hXyXMFvqaWcA9B4TWag4swHXSjgus7fXH/R7qpW&#10;sV6wv1QRm+Jxbyv+PIdleN76bL99LbufAAAA//8DAFBLAwQUAAYACAAAACEATeLI390AAAAJAQAA&#10;DwAAAGRycy9kb3ducmV2LnhtbEyPQU/DMAyF70j8h8hI3FjawSYoTSc0CQ5cEAMkjl5j2rLGqZJs&#10;a/n1GHGAm5/99Py9cjW6Xh0oxM6zgXyWgSKuve24MfD6cn9xDSomZIu9ZzIwUYRVdXpSYmH9kZ/p&#10;sEmNkhCOBRpoUxoKrWPdksM48wOx3D58cJhEhkbbgEcJd72eZ9lSO+xYPrQ40LqlerfZOwO7em0T&#10;vT99+jzXb49xcmH6ejDm/Gy8uwWVaEx/ZvjBF3SohGnr92yj6kVfZjdilWExByWG5VW+ALX9Xeiq&#10;1P8bVN8AAAD//wMAUEsBAi0AFAAGAAgAAAAhALaDOJL+AAAA4QEAABMAAAAAAAAAAAAAAAAAAAAA&#10;AFtDb250ZW50X1R5cGVzXS54bWxQSwECLQAUAAYACAAAACEAOP0h/9YAAACUAQAACwAAAAAAAAAA&#10;AAAAAAAvAQAAX3JlbHMvLnJlbHNQSwECLQAUAAYACAAAACEAfspnbscBAAB1AwAADgAAAAAAAAAA&#10;AAAAAAAuAgAAZHJzL2Uyb0RvYy54bWxQSwECLQAUAAYACAAAACEATeLI39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Bike Helmets</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3296" behindDoc="0" locked="0" layoutInCell="1" allowOverlap="1" wp14:anchorId="1F4484F8" wp14:editId="22ADF1DE">
                <wp:simplePos x="0" y="0"/>
                <wp:positionH relativeFrom="column">
                  <wp:posOffset>770890</wp:posOffset>
                </wp:positionH>
                <wp:positionV relativeFrom="paragraph">
                  <wp:posOffset>100965</wp:posOffset>
                </wp:positionV>
                <wp:extent cx="3327400"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0.7pt,7.95pt" to="322.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MzxwEAAHUDAAAOAAAAZHJzL2Uyb0RvYy54bWysU8Fu2zAMvQ/oPwi6L3aTrRuMOD0k6C7D&#10;FqDdB7CyZAuQREFU4+TvRylp1m23YT7IpCg+8T1S6/ujd+KgE1kMvbxdtFLooHCwYezlj6eH95+l&#10;oAxhAIdB9/KkSd5vbt6t59jpJU7oBp0EgwTq5tjLKefYNQ2pSXugBUYdOGgwecjsprEZEsyM7l2z&#10;bNu7ZsY0xIRKE/Hu7hyUm4pvjFb5uzGks3C95NpyXVNdn8vabNbQjQniZNWlDPiHKjzYwJdeoXaQ&#10;Qbwk+xeUtyohockLhb5BY6zSlQOzuW3/YPM4QdSVC4tD8SoT/T9Y9e2wT8IOvVwtpQjguUePOYEd&#10;pyy2GAIriElwkJWaI3WcsA37dPEo7lOhfTTJlz8TEseq7umqrj5moXhztVp++tByE9RrrPmVGBPl&#10;Lxq9KEYvnQ2FOHRw+EqZL+Ojr0fKdsAH61xtngti7uXd6mNBBh4h4yCz6SOTojBKAW7k2VQ5VURC&#10;Z4eSXXDoRFuXxAF4PHiqBpyfuFwpHFDmAHOoXyHPFfyWWsrZAU3nZAYqzuWgCwVc1/m71F+0O6tV&#10;rGccTlXEpnjc24p/mcMyPG99tt++ls1PAAAA//8DAFBLAwQUAAYACAAAACEA4PPD3dwAAAAJAQAA&#10;DwAAAGRycy9kb3ducmV2LnhtbEyPQU/DMAyF70j8h8hI3FjaaZugNJ3QJDhwQQyQOHqNacsap0qy&#10;reXXY8QBbn7PT8+fy/XoenWkEDvPBvJZBoq49rbjxsDry/3VNaiYkC32nsnARBHW1flZiYX1J36m&#10;4zY1Sko4FmigTWkotI51Sw7jzA/EsvvwwWESGRptA56k3PV6nmUr7bBjudDiQJuW6v324Azs641N&#10;9P706fNcvz3GyYXp68GYy4vx7hZUojH9heEHX9ChEqadP7CNqhc9zxcSlWF5A0oCq8VSjN2voatS&#10;//+g+gYAAP//AwBQSwECLQAUAAYACAAAACEAtoM4kv4AAADhAQAAEwAAAAAAAAAAAAAAAAAAAAAA&#10;W0NvbnRlbnRfVHlwZXNdLnhtbFBLAQItABQABgAIAAAAIQA4/SH/1gAAAJQBAAALAAAAAAAAAAAA&#10;AAAAAC8BAABfcmVscy8ucmVsc1BLAQItABQABgAIAAAAIQBzijMzxwEAAHUDAAAOAAAAAAAAAAAA&#10;AAAAAC4CAABkcnMvZTJvRG9jLnhtbFBLAQItABQABgAIAAAAIQDg88Pd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Conferences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5344" behindDoc="0" locked="0" layoutInCell="1" allowOverlap="1" wp14:anchorId="062487FA" wp14:editId="42812962">
                <wp:simplePos x="0" y="0"/>
                <wp:positionH relativeFrom="column">
                  <wp:posOffset>1278033</wp:posOffset>
                </wp:positionH>
                <wp:positionV relativeFrom="paragraph">
                  <wp:posOffset>98912</wp:posOffset>
                </wp:positionV>
                <wp:extent cx="2795773" cy="0"/>
                <wp:effectExtent l="0" t="0" r="24130" b="19050"/>
                <wp:wrapNone/>
                <wp:docPr id="33" name="Straight Connector 33"/>
                <wp:cNvGraphicFramePr/>
                <a:graphic xmlns:a="http://schemas.openxmlformats.org/drawingml/2006/main">
                  <a:graphicData uri="http://schemas.microsoft.com/office/word/2010/wordprocessingShape">
                    <wps:wsp>
                      <wps:cNvCnPr/>
                      <wps:spPr>
                        <a:xfrm>
                          <a:off x="0" y="0"/>
                          <a:ext cx="279577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65pt,7.8pt" to="32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5vyAEAAHUDAAAOAAAAZHJzL2Uyb0RvYy54bWysU01v2zAMvQ/ofxB0X5wmaLMZcXpI0F2G&#10;LUC7H8DKki1AXyDVOPn3o5Q067bbMB9kUhSf+B6p9cPRO3HQSDaGTt7O5lLooGJvw9DJH8+PHz9J&#10;QRlCDy4G3cmTJvmwufmwnlKrF3GMrtcoGCRQO6VOjjmntmlIjdoDzWLSgYMmoofMLg5NjzAxunfN&#10;Yj6/b6aIfcKoNBHv7s5Buan4xmiVvxtDOgvXSa4t1xXr+lLWZrOGdkBIo1WXMuAfqvBgA196hdpB&#10;BvGK9i8obxVGiibPVPRNNMYqXTkwm9v5H2yeRki6cmFxKF1lov8Hq74d9ihs38nlUooAnnv0lBHs&#10;MGaxjSGwghEFB1mpKVHLCduwx4tHaY+F9tGgL38mJI5V3dNVXX3MQvHmYvX5brXiW9RbrPmVmJDy&#10;Fx29KEYnnQ2FOLRw+EqZL+Ojb0fKdoiP1rnaPBfE1Mn75R23VwGPkHGQ2fSJSVEYpAA38GyqjBWR&#10;orN9yS44dKKtQ3EAHg+eqj5Oz1yuFA4oc4A51K+Q5wp+Sy3l7IDGczIDFedy0IUCruv8Xeov2p3V&#10;KtZL7E9VxKZ43NuKf5nDMjzvfbbfv5bNTwAAAP//AwBQSwMEFAAGAAgAAAAhADi2Q/vdAAAACQEA&#10;AA8AAABkcnMvZG93bnJldi54bWxMj0FPwzAMhe9I+w+RkbixNAMqVJpO0yQ4cEEbIHHMGtOWNU6V&#10;ZFvLr58RB7jZfk/P3yuXo+vFEUPsPGlQ8wwEUu1tR42Gt9fH63sQMRmypveEGiaMsKxmF6UprD/R&#10;Bo/b1AgOoVgYDW1KQyFlrFt0Js79gMTapw/OJF5DI20wJw53vVxkWS6d6Yg/tGbAdYv1fntwGvb1&#10;2ib8ePnySsn35zi5MH0/aX11Oa4eQCQc058ZfvAZHSpm2vkD2Sh6DYtM3bCVhbscBBvyW8XD7vcg&#10;q1L+b1CdAQAA//8DAFBLAQItABQABgAIAAAAIQC2gziS/gAAAOEBAAATAAAAAAAAAAAAAAAAAAAA&#10;AABbQ29udGVudF9UeXBlc10ueG1sUEsBAi0AFAAGAAgAAAAhADj9If/WAAAAlAEAAAsAAAAAAAAA&#10;AAAAAAAALwEAAF9yZWxzLy5yZWxzUEsBAi0AFAAGAAgAAAAhAGEVvm/IAQAAdQMAAA4AAAAAAAAA&#10;AAAAAAAALgIAAGRycy9lMm9Eb2MueG1sUEsBAi0AFAAGAAgAAAAhADi2Q/v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Arrival and Dismissal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7392" behindDoc="0" locked="0" layoutInCell="1" allowOverlap="1" wp14:anchorId="60867E78" wp14:editId="22AEB835">
                <wp:simplePos x="0" y="0"/>
                <wp:positionH relativeFrom="column">
                  <wp:posOffset>1788396</wp:posOffset>
                </wp:positionH>
                <wp:positionV relativeFrom="paragraph">
                  <wp:posOffset>109973</wp:posOffset>
                </wp:positionV>
                <wp:extent cx="2285410" cy="0"/>
                <wp:effectExtent l="0" t="0" r="635" b="19050"/>
                <wp:wrapNone/>
                <wp:docPr id="34" name="Straight Connector 34"/>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8.65pt" to="320.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9gxgEAAHUDAAAOAAAAZHJzL2Uyb0RvYy54bWysU01v2zAMvQ/YfxB0X5ykHyiMOD0k6C7D&#10;FqDdD2BlyRagL5BanPz7UYqbddttmA8yKYpPfI/U5vHknThqJBtDJ1eLpRQ6qNjbMHTy+8vTpwcp&#10;KEPowcWgO3nWJB+3Hz9sptTqdRyj6zUKBgnUTqmTY86pbRpSo/ZAi5h04KCJ6CGzi0PTI0yM7l2z&#10;Xi7vmylinzAqTcS7+0tQbiu+MVrlb8aQzsJ1kmvLdcW6vpa12W6gHRDSaNVcBvxDFR5s4EuvUHvI&#10;IH6g/QvKW4WRoskLFX0TjbFKVw7MZrX8g83zCElXLiwOpatM9P9g1dfjAYXtO3lzK0UAzz16zgh2&#10;GLPYxRBYwYiCg6zUlKjlhF044OxROmChfTLoy58JiVNV93xVV5+yULy5Xj/c3a64Ceot1vxKTEj5&#10;s45eFKOTzoZCHFo4fqHMl/HRtyNlO8Qn61xtngti6uT9zV1BBh4h4yCz6ROTojBIAW7g2VQZKyJF&#10;Z/uSXXDoTDuH4gg8HjxVfZxeuFwpHFDmAHOoXyHPFfyWWsrZA42XZAYqznzQhQKu6/zN9RftLmoV&#10;6zX25ypiUzzubcWf57AMz3uf7fevZfsTAAD//wMAUEsDBBQABgAIAAAAIQBAzQQB3QAAAAkBAAAP&#10;AAAAZHJzL2Rvd25yZXYueG1sTI/BTsMwDIbvSLxDZCRuLM2AMnVNJzQJDlwQA6Qds8a0ZY1TJdnW&#10;8vQYcYCj/X/6/blcja4XRwyx86RBzTIQSLW3HTUa3l4frhYgYjJkTe8JNUwYYVWdn5WmsP5EL3jc&#10;pEZwCcXCaGhTGgopY92iM3HmByTOPnxwJvEYGmmDOXG56+U8y3LpTEd8oTUDrlus95uD07Cv1zbh&#10;9vnTKyXfn+LkwvT1qPXlxXi/BJFwTH8w/OizOlTstPMHslH0GuYLlTPKwd01CAbyG3ULYve7kFUp&#10;/39QfQMAAP//AwBQSwECLQAUAAYACAAAACEAtoM4kv4AAADhAQAAEwAAAAAAAAAAAAAAAAAAAAAA&#10;W0NvbnRlbnRfVHlwZXNdLnhtbFBLAQItABQABgAIAAAAIQA4/SH/1gAAAJQBAAALAAAAAAAAAAAA&#10;AAAAAC8BAABfcmVscy8ucmVsc1BLAQItABQABgAIAAAAIQCkgk9gxgEAAHUDAAAOAAAAAAAAAAAA&#10;AAAAAC4CAABkcnMvZTJvRG9jLnhtbFBLAQItABQABgAIAAAAIQBAzQQB3QAAAAk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Authorization to Pick Up Child</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9440" behindDoc="0" locked="0" layoutInCell="1" allowOverlap="1" wp14:anchorId="0594D600" wp14:editId="39E261D1">
                <wp:simplePos x="0" y="0"/>
                <wp:positionH relativeFrom="column">
                  <wp:posOffset>1044117</wp:posOffset>
                </wp:positionH>
                <wp:positionV relativeFrom="paragraph">
                  <wp:posOffset>100832</wp:posOffset>
                </wp:positionV>
                <wp:extent cx="3029689" cy="0"/>
                <wp:effectExtent l="0" t="0" r="18415" b="19050"/>
                <wp:wrapNone/>
                <wp:docPr id="35" name="Straight Connector 35"/>
                <wp:cNvGraphicFramePr/>
                <a:graphic xmlns:a="http://schemas.openxmlformats.org/drawingml/2006/main">
                  <a:graphicData uri="http://schemas.microsoft.com/office/word/2010/wordprocessingShape">
                    <wps:wsp>
                      <wps:cNvCnPr/>
                      <wps:spPr>
                        <a:xfrm>
                          <a:off x="0" y="0"/>
                          <a:ext cx="302968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5"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ltyAEAAHUDAAAOAAAAZHJzL2Uyb0RvYy54bWysU01v2zAMvQ/ofxB0b+wmaNAacXpI0F2G&#10;LUC7H8DKsi1AXyC1OPn3oxQ367bbMB9kUhSf+B6pzdPJWXHUSCb4Vt4taim0V6Ezfmjl99fn2wcp&#10;KIHvwAavW3nWJJ+2N582U2z0MozBdhoFg3hqptjKMaXYVBWpUTugRYjac7AP6CCxi0PVIUyM7my1&#10;rOt1NQXsIgaliXh3fwnKbcHve63St74nnYRtJdeWyoplfctrtd1AMyDE0ai5DPiHKhwYz5deofaQ&#10;QPxA8xeUMwoDhT4tVHBV6HujdOHAbO7qP9i8jBB14cLiULzKRP8PVn09HlCYrpWreyk8OO7RS0Iw&#10;w5jELnjPCgYUHGSlpkgNJ+z8AWeP4gEz7VOPLv+ZkDgVdc9XdfUpCcWbq3r5uH54lEK9x6pfiREp&#10;fdbBiWy00hqfiUMDxy+U+DI++n4kb/vwbKwtzbNeTK1cr+65vQp4hHoLiU0XmRT5QQqwA8+mSlgQ&#10;KVjT5eyMQ2faWRRH4PHgqerC9MrlSmGBEgeYQ/kyea7gt9Rczh5ovCQzUHbmg9ZncF3mb64/a3dR&#10;K1tvoTsXEavscW8L/jyHeXg++mx/fC3bnwAAAP//AwBQSwMEFAAGAAgAAAAhAGf3ktHdAAAACQEA&#10;AA8AAABkcnMvZG93bnJldi54bWxMj0FPwzAMhe9I+w+RJ3FjaVFXjdJ0QpPgwAWxDYlj1pi2rHGq&#10;JNtafj1GHODmZz89f69cj7YXZ/Shc6QgXSQgkGpnOmoU7HePNysQIWoyuneECiYMsK5mV6UujLvQ&#10;K563sREcQqHQCtoYh0LKULdodVi4AYlvH85bHVn6RhqvLxxue3mbJLm0uiP+0OoBNy3Wx+3JKjjW&#10;GxPx/eXTpal8ew6T9dPXk1LX8/HhHkTEMf6Z4Qef0aFipoM7kQmiZ51nGVt5WN6BYEOepUsQh9+F&#10;rEr5v0H1DQAA//8DAFBLAQItABQABgAIAAAAIQC2gziS/gAAAOEBAAATAAAAAAAAAAAAAAAAAAAA&#10;AABbQ29udGVudF9UeXBlc10ueG1sUEsBAi0AFAAGAAgAAAAhADj9If/WAAAAlAEAAAsAAAAAAAAA&#10;AAAAAAAALwEAAF9yZWxzLy5yZWxzUEsBAi0AFAAGAAgAAAAhAEMRyW3IAQAAdQMAAA4AAAAAAAAA&#10;AAAAAAAALgIAAGRycy9lMm9Eb2MueG1sUEsBAi0AFAAGAAgAAAAhAGf3ktH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Health and Safety</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2</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1488" behindDoc="0" locked="0" layoutInCell="1" allowOverlap="1" wp14:anchorId="3CCF6206" wp14:editId="7AF04483">
                <wp:simplePos x="0" y="0"/>
                <wp:positionH relativeFrom="column">
                  <wp:posOffset>491224</wp:posOffset>
                </wp:positionH>
                <wp:positionV relativeFrom="paragraph">
                  <wp:posOffset>91263</wp:posOffset>
                </wp:positionV>
                <wp:extent cx="3582582" cy="0"/>
                <wp:effectExtent l="0" t="0" r="0" b="19050"/>
                <wp:wrapNone/>
                <wp:docPr id="36" name="Straight Connector 36"/>
                <wp:cNvGraphicFramePr/>
                <a:graphic xmlns:a="http://schemas.openxmlformats.org/drawingml/2006/main">
                  <a:graphicData uri="http://schemas.microsoft.com/office/word/2010/wordprocessingShape">
                    <wps:wsp>
                      <wps:cNvCnPr/>
                      <wps:spPr>
                        <a:xfrm>
                          <a:off x="0" y="0"/>
                          <a:ext cx="358258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6"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7.2pt" to="320.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oxgEAAHUDAAAOAAAAZHJzL2Uyb0RvYy54bWysU01v2zAMvQ/YfxB0X5wmaFAYcXpI0F2G&#10;LUC7H8DKki1AXyC1OPn3oxQ367bbMMOQSVF84nukt49n78RJI9kYOnm3WEqhg4q9DUMnv788fXqQ&#10;gjKEHlwMupMXTfJx9/HDdkqtXsUxul6jYJBA7ZQ6Oeac2qYhNWoPtIhJBw6aiB4yuzg0PcLE6N41&#10;q+Vy00wR+4RRaSLePVyDclfxjdEqfzOGdBauk1xbrivW9bWszW4L7YCQRqvmMuAfqvBgA196gzpA&#10;BvED7V9Q3iqMFE1eqOibaIxVunJgNnfLP9g8j5B05cLiULrJRP8PVn09HVHYvpPrjRQBPPfoOSPY&#10;YcxiH0NgBSMKDrJSU6KWE/bhiLNH6YiF9tmgL18mJM5V3ctNXX3OQvHm+v5hxa8U6i3W/EpMSPmz&#10;jl4Uo5POhkIcWjh9ocyX8dG3I2U7xCfrXG2eC2Lq5GZ9z+1VwCNkHGQ2fWJSFAYpwA08mypjRaTo&#10;bF+yCw5daO9QnIDHg6eqj9MLlyuFA8ocYA71KeS5gt9SSzkHoPGazEDFmQ+6UMB1nb+5/qLdVa1i&#10;vcb+UkVsise9rfjzHJbhee+z/f5v2f0EAAD//wMAUEsDBBQABgAIAAAAIQAmXfcV3QAAAAgBAAAP&#10;AAAAZHJzL2Rvd25yZXYueG1sTI9BS8NAEIXvQv/DMgVvdpMSUonZlFKoBy9iVfC4zY5J2uxs2N22&#10;ib/eEQ96Gua9x5tvyvVoe3FBHzpHCtJFAgKpdqajRsHb6+7uHkSImozuHaGCCQOsq9lNqQvjrvSC&#10;l31sBJdQKLSCNsahkDLULVodFm5AYu/Teasjr76Rxusrl9teLpMkl1Z3xBdaPeC2xfq0P1sFp3pr&#10;In48H12ayvenMFk/fT0qdTsfNw8gIo7xLww/+IwOFTMd3JlMEL2C1SrjJOsZT/bzLM1BHH4FWZXy&#10;/wPVNwAAAP//AwBQSwECLQAUAAYACAAAACEAtoM4kv4AAADhAQAAEwAAAAAAAAAAAAAAAAAAAAAA&#10;W0NvbnRlbnRfVHlwZXNdLnhtbFBLAQItABQABgAIAAAAIQA4/SH/1gAAAJQBAAALAAAAAAAAAAAA&#10;AAAAAC8BAABfcmVscy8ucmVsc1BLAQItABQABgAIAAAAIQACnoyoxgEAAHUDAAAOAAAAAAAAAAAA&#10;AAAAAC4CAABkcnMvZTJvRG9jLnhtbFBLAQItABQABgAIAAAAIQAmXfcV3QAAAAg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Parking</w:t>
      </w:r>
      <w:r w:rsidR="00C13D5C">
        <w:rPr>
          <w:rFonts w:ascii="Century" w:hAnsi="Century"/>
          <w:snapToGrid w:val="0"/>
          <w:spacing w:val="-3"/>
          <w:sz w:val="18"/>
        </w:rPr>
        <w:t xml:space="preserve"> </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3536" behindDoc="0" locked="0" layoutInCell="1" allowOverlap="1" wp14:anchorId="6E81489A" wp14:editId="70CB3540">
                <wp:simplePos x="0" y="0"/>
                <wp:positionH relativeFrom="column">
                  <wp:posOffset>1788396</wp:posOffset>
                </wp:positionH>
                <wp:positionV relativeFrom="paragraph">
                  <wp:posOffset>97362</wp:posOffset>
                </wp:positionV>
                <wp:extent cx="2285410" cy="0"/>
                <wp:effectExtent l="0" t="0" r="635" b="19050"/>
                <wp:wrapNone/>
                <wp:docPr id="37" name="Straight Connector 37"/>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7.65pt" to="320.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zdxwEAAHUDAAAOAAAAZHJzL2Uyb0RvYy54bWysU8Fu2zAMvQ/YPwi6L07StSuMOD0k6C7D&#10;FqDdB7CyZAuQREHU4uTvRylu1m23YT7IpCg+8T1Sm4eTd+KoE1kMnVwtllLooLC3Yejk9+fHD/dS&#10;UIbQg8OgO3nWJB+2799tptjqNY7oep0EgwRqp9jJMefYNg2pUXugBUYdOGgwecjspqHpE0yM7l2z&#10;Xi7vmglTHxMqTcS7+0tQbiu+MVrlb8aQzsJ1kmvLdU11fSlrs91AOySIo1VzGfAPVXiwgS+9Qu0h&#10;g/iR7F9Q3qqEhCYvFPoGjbFKVw7MZrX8g83TCFFXLiwOxatM9P9g1dfjIQnbd/LmkxQBPPfoKSew&#10;w5jFDkNgBTEJDrJSU6SWE3bhkGaP4iEV2ieTfPkzIXGq6p6v6upTFoo31+v7248rboJ6jTW/EmOi&#10;/FmjF8XopLOhEIcWjl8o82V89PVI2Q74aJ2rzXNBTJ28u7ktyMAjZBxkNn1kUhQGKcANPJsqp4pI&#10;6GxfsgsOnWnnkjgCjwdPVY/TM5crhQPKHGAO9SvkuYLfUks5e6DxksxAxZkPulDAdZ2/uf6i3UWt&#10;Yr1gf64iNsXj3lb8eQ7L8Lz12X77WrY/AQAA//8DAFBLAwQUAAYACAAAACEAs5NbEd0AAAAJAQAA&#10;DwAAAGRycy9kb3ducmV2LnhtbEyPwU7DMAyG70i8Q2QkbizNYNVUmk5oEhy4IAZIHLPGtGWNUyXZ&#10;1u7pZ8QBjvb/6ffncjW6XhwwxM6TBjXLQCDV3nbUaHh/e7xZgojJkDW9J9QwYYRVdXlRmsL6I73i&#10;YZMawSUUC6OhTWkopIx1i87EmR+QOPvywZnEY2ikDebI5a6X8yzLpTMd8YXWDLhusd5t9k7Drl7b&#10;hJ8v314p+fEcJxem05PW11fjwz2IhGP6g+FHn9WhYqet35ONotcwX6qcUQ4WtyAYyO/UAsT2dyGr&#10;Uv7/oDoDAAD//wMAUEsBAi0AFAAGAAgAAAAhALaDOJL+AAAA4QEAABMAAAAAAAAAAAAAAAAAAAAA&#10;AFtDb250ZW50X1R5cGVzXS54bWxQSwECLQAUAAYACAAAACEAOP0h/9YAAACUAQAACwAAAAAAAAAA&#10;AAAAAAAvAQAAX3JlbHMvLnJlbHNQSwECLQAUAAYACAAAACEAHgZM3ccBAAB1AwAADgAAAAAAAAAA&#10;AAAAAAAuAgAAZHJzL2Uyb0RvYy54bWxQSwECLQAUAAYACAAAACEAs5NbE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Late Start or Closing of School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3</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5584" behindDoc="0" locked="0" layoutInCell="1" allowOverlap="1" wp14:anchorId="3EC6DB73" wp14:editId="6DDDA6B6">
                <wp:simplePos x="0" y="0"/>
                <wp:positionH relativeFrom="column">
                  <wp:posOffset>1416257</wp:posOffset>
                </wp:positionH>
                <wp:positionV relativeFrom="paragraph">
                  <wp:posOffset>98425</wp:posOffset>
                </wp:positionV>
                <wp:extent cx="2657549"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265754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8"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7.75pt" to="32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14yAEAAHUDAAAOAAAAZHJzL2Uyb0RvYy54bWysU8Fu2zAMvQ/YPwi6N07TJVuNOD0k6C7D&#10;FqDdB7CyZAuQREHU4uTvRylp1m23YT7IpCg+8T1S64ejd+KgE1kMnbydzaXQQWFvw9DJ78+PN5+k&#10;oAyhB4dBd/KkST5s3r9bT7HVCxzR9ToJBgnUTrGTY86xbRpSo/ZAM4w6cNBg8pDZTUPTJ5gY3btm&#10;MZ+vmglTHxMqTcS7u3NQbiq+MVrlb8aQzsJ1kmvLdU11fSlrs1lDOySIo1WXMuAfqvBgA196hdpB&#10;BvEj2b+gvFUJCU2eKfQNGmOVrhyYze38DzZPI0RdubA4FK8y0f+DVV8P+yRs38k77lQAzz16ygns&#10;MGaxxRBYQUyCg6zUFKnlhG3Yp4tHcZ8K7aNJvvyZkDhWdU9XdfUxC8Wbi9Xy4/LDvRTqNdb8SoyJ&#10;8meNXhSjk86GQhxaOHyhzJfx0dcjZTvgo3WuNs8FMXVydbfk9irgETIOMps+MikKgxTgBp5NlVNF&#10;JHS2L9kFh060dUkcgMeDp6rH6ZnLlcIBZQ4wh/oV8lzBb6mlnB3QeE5moOJcDrpQwHWdv0v9Rbuz&#10;WsV6wf5URWyKx72t+Jc5LMPz1mf77WvZ/AQAAP//AwBQSwMEFAAGAAgAAAAhAPVP15LeAAAACQEA&#10;AA8AAABkcnMvZG93bnJldi54bWxMj0FPwzAMhe9I/IfISNxY2sKmqWs6TZPGgQtiY9KOWWPassap&#10;kmxr+fUYcYCb7ff0/L1iOdhOXNCH1pGCdJKAQKqcaalW8L7bPMxBhKjJ6M4RKhgxwLK8vSl0btyV&#10;3vCyjbXgEAq5VtDE2OdShqpBq8PE9UisfThvdeTV19J4feVw28ksSWbS6pb4Q6N7XDdYnbZnq+BU&#10;rU3Ew+unS1O5fwmj9ePXs1L3d8NqASLiEP/M8IPP6FAy09GdyQTRKciyR+4SWZhOQbBh9pTycPw9&#10;yLKQ/xuU3wAAAP//AwBQSwECLQAUAAYACAAAACEAtoM4kv4AAADhAQAAEwAAAAAAAAAAAAAAAAAA&#10;AAAAW0NvbnRlbnRfVHlwZXNdLnhtbFBLAQItABQABgAIAAAAIQA4/SH/1gAAAJQBAAALAAAAAAAA&#10;AAAAAAAAAC8BAABfcmVscy8ucmVsc1BLAQItABQABgAIAAAAIQAjTi14yAEAAHUDAAAOAAAAAAAA&#10;AAAAAAAAAC4CAABkcnMvZTJvRG9jLnhtbFBLAQItABQABgAIAAAAIQD1T9eS3gAAAAkBAAAPAAAA&#10;AAAAAAAAAAAAACIEAABkcnMvZG93bnJldi54bWxQSwUGAAAAAAQABADzAAAALQUAAAAA&#10;" strokecolor="windowText" strokeweight=".5pt">
                <v:stroke dashstyle="3 1"/>
              </v:line>
            </w:pict>
          </mc:Fallback>
        </mc:AlternateContent>
      </w:r>
      <w:r w:rsidR="00C74A45" w:rsidRPr="00C74A45">
        <w:rPr>
          <w:rFonts w:ascii="Century" w:hAnsi="Century"/>
          <w:snapToGrid w:val="0"/>
          <w:spacing w:val="-3"/>
          <w:sz w:val="18"/>
        </w:rPr>
        <w:t>Financial Arrangements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13</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7632" behindDoc="0" locked="0" layoutInCell="1" allowOverlap="1" wp14:anchorId="6B518F72" wp14:editId="32F90805">
                <wp:simplePos x="0" y="0"/>
                <wp:positionH relativeFrom="column">
                  <wp:posOffset>746406</wp:posOffset>
                </wp:positionH>
                <wp:positionV relativeFrom="paragraph">
                  <wp:posOffset>110549</wp:posOffset>
                </wp:positionV>
                <wp:extent cx="3327370" cy="0"/>
                <wp:effectExtent l="0" t="0" r="26035" b="19050"/>
                <wp:wrapNone/>
                <wp:docPr id="39" name="Straight Connector 39"/>
                <wp:cNvGraphicFramePr/>
                <a:graphic xmlns:a="http://schemas.openxmlformats.org/drawingml/2006/main">
                  <a:graphicData uri="http://schemas.microsoft.com/office/word/2010/wordprocessingShape">
                    <wps:wsp>
                      <wps:cNvCnPr/>
                      <wps:spPr>
                        <a:xfrm>
                          <a:off x="0" y="0"/>
                          <a:ext cx="332737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7pt" to="320.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ORxwEAAHUDAAAOAAAAZHJzL2Uyb0RvYy54bWysU8Fu2zAMvQ/YPwi6L05jrN2MOD0k6C7D&#10;FqDtB7CyZAuQREHU4uTvRylp1m23YT7IpCg+8T1S6/ujd+KgE1kMvbxZLKXQQeFgw9jL56eHD5+k&#10;oAxhAIdB9/KkSd5v3r9bz7HTK5zQDToJBgnUzbGXU86xaxpSk/ZAC4w6cNBg8pDZTWMzJJgZ3btm&#10;tVzeNjOmISZUmoh3d+eg3FR8Y7TK340hnYXrJdeW65rq+lLWZrOGbkwQJ6suZcA/VOHBBr70CrWD&#10;DOJHsn9BeasSEpq8UOgbNMYqXTkwm5vlH2weJ4i6cmFxKF5lov8Hq74d9knYoZftZykCeO7RY05g&#10;xymLLYbACmISHGSl5kgdJ2zDPl08ivtUaB9N8uXPhMSxqnu6qquPWSjebNvVXXvHTVCvseZXYkyU&#10;v2j0ohi9dDYU4tDB4StlvoyPvh4p2wEfrHO1eS6IuZe37ceCDDxCxkFm00cmRWGUAtzIs6lyqoiE&#10;zg4lu+DQibYuiQPwePBUDTg/cblSOKDMAeZQv0KeK/gttZSzA5rOyQxUnMtBFwq4rvN3qb9od1ar&#10;WC84nKqITfG4txX/ModleN76bL99LZufAAAA//8DAFBLAwQUAAYACAAAACEAyIaImt0AAAAJAQAA&#10;DwAAAGRycy9kb3ducmV2LnhtbEyPQU/DMAyF70j8h8hI3FiaaWyoNJ2mSXDggtiYtGPWmLascaok&#10;21p+PUYc4Ob3/PT8uVgOrhNnDLH1pEFNMhBIlbct1Rret093DyBiMmRN5wk1jBhhWV5fFSa3/kJv&#10;eN6kWnAJxdxoaFLqcylj1aAzceJ7JN59+OBMYhlqaYO5cLnr5DTL5tKZlvhCY3pcN1gdNyen4Vit&#10;bcL966dXSu5e4ujC+PWs9e3NsHoEkXBIf2H4wWd0KJnp4E9ko+hYq8U9R3lYzEBwYD5TbBx+DVkW&#10;8v8H5TcAAAD//wMAUEsBAi0AFAAGAAgAAAAhALaDOJL+AAAA4QEAABMAAAAAAAAAAAAAAAAAAAAA&#10;AFtDb250ZW50X1R5cGVzXS54bWxQSwECLQAUAAYACAAAACEAOP0h/9YAAACUAQAACwAAAAAAAAAA&#10;AAAAAAAvAQAAX3JlbHMvLnJlbHNQSwECLQAUAAYACAAAACEA1ZuTkccBAAB1AwAADgAAAAAAAAAA&#10;AAAAAAAuAgAAZHJzL2Uyb0RvYy54bWxQSwECLQAUAAYACAAAACEAyIaIm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School Term</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14</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9680" behindDoc="0" locked="0" layoutInCell="1" allowOverlap="1" wp14:anchorId="16B5682F" wp14:editId="486A87AC">
                <wp:simplePos x="0" y="0"/>
                <wp:positionH relativeFrom="column">
                  <wp:posOffset>1129178</wp:posOffset>
                </wp:positionH>
                <wp:positionV relativeFrom="paragraph">
                  <wp:posOffset>100980</wp:posOffset>
                </wp:positionV>
                <wp:extent cx="2944524"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0"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xdxwEAAHUDAAAOAAAAZHJzL2Uyb0RvYy54bWysU8Fu2zAMvQ/YPwi6L06ztNiMOD0k6C7D&#10;FqDtB7CyZAuQREHU4uTvRylu1m23YT7IpCg+v/dEb+5P3omjTmQxdPJmsZRCB4W9DUMnn58ePnyS&#10;gjKEHhwG3cmzJnm/ff9uM8VWr3BE1+skGCRQO8VOjjnHtmlIjdoDLTDqwEWDyUPmNA1Nn2BidO+a&#10;1XJ510yY+phQaSLe3V+KclvxjdEqfzeGdBauk8wt1zXV9aWszXYD7ZAgjlbNNOAfWHiwgT96hdpD&#10;BvEj2b+gvFUJCU1eKPQNGmOVrhpYzc3yDzWPI0RdtbA5FK820f+DVd+OhyRs38k12xPA8x095gR2&#10;GLPYYQjsICbBRXZqitRywy4c0pxRPKQi+2SSL28WJE7V3fPVXX3KQvHm6vN6fbtaS6Fea82vxpgo&#10;f9HoRQk66WwowqGF41fK/DE++nqkbAd8sM7Vy3NBTJ28+3jL/BXwCBkHmUMfWRSFQQpwA8+myqki&#10;Ejrbl+6CQ2fauSSOwOPBU9Xj9MR0pXBAmQusoT5FPDP4rbXQ2QONl2YGKsl80IUCruv8zfyLdxe3&#10;SvSC/bma2JSM77biz3NYhudtzvHbv2X7EwAA//8DAFBLAwQUAAYACAAAACEAuDYAs90AAAAJAQAA&#10;DwAAAGRycy9kb3ducmV2LnhtbEyPQU/DMAyF70j8h8hI3FhaxDYoTSc0CQ5cEAMkjl5j2rLGqZJs&#10;a/n1GHGAm5/99Py9cjW6Xh0oxM6zgXyWgSKuve24MfD6cn9xDSomZIu9ZzIwUYRVdXpSYmH9kZ/p&#10;sEmNkhCOBRpoUxoKrWPdksM48wOx3D58cJhEhkbbgEcJd72+zLKFdtixfGhxoHVL9W6zdwZ29dom&#10;en/69Hmu3x7j5ML09WDM+dl4dwsq0Zj+zPCDL+hQCdPW79lG1YteLgU9yTC/ASWGxVU+B7X9Xeiq&#10;1P8bVN8AAAD//wMAUEsBAi0AFAAGAAgAAAAhALaDOJL+AAAA4QEAABMAAAAAAAAAAAAAAAAAAAAA&#10;AFtDb250ZW50X1R5cGVzXS54bWxQSwECLQAUAAYACAAAACEAOP0h/9YAAACUAQAACwAAAAAAAAAA&#10;AAAAAAAvAQAAX3JlbHMvLnJlbHNQSwECLQAUAAYACAAAACEAOWhsXccBAAB1AwAADgAAAAAAAAAA&#10;AAAAAAAuAgAAZHJzL2Uyb0RvYy54bWxQSwECLQAUAAYACAAAACEAuDYAs9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Auxiliary Services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4</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1728" behindDoc="0" locked="0" layoutInCell="1" allowOverlap="1" wp14:anchorId="39E3BEF5" wp14:editId="71217EF0">
                <wp:simplePos x="0" y="0"/>
                <wp:positionH relativeFrom="column">
                  <wp:posOffset>1671438</wp:posOffset>
                </wp:positionH>
                <wp:positionV relativeFrom="paragraph">
                  <wp:posOffset>101408</wp:posOffset>
                </wp:positionV>
                <wp:extent cx="2402368" cy="0"/>
                <wp:effectExtent l="0" t="0" r="17145" b="19050"/>
                <wp:wrapNone/>
                <wp:docPr id="41" name="Straight Connector 41"/>
                <wp:cNvGraphicFramePr/>
                <a:graphic xmlns:a="http://schemas.openxmlformats.org/drawingml/2006/main">
                  <a:graphicData uri="http://schemas.microsoft.com/office/word/2010/wordprocessingShape">
                    <wps:wsp>
                      <wps:cNvCnPr/>
                      <wps:spPr>
                        <a:xfrm>
                          <a:off x="0" y="0"/>
                          <a:ext cx="2402368"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8pt" to="32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kxwEAAHUDAAAOAAAAZHJzL2Uyb0RvYy54bWysU01v2zAMvQ/YfxB0X+ykXTAYcXpI0F2G&#10;LUC7H8DKki1AXyC1OPn3o5Q067bbMB9kUhSf+Z6eNw8n78RRI9kYerlctFLooOJgw9jL78+PHz5J&#10;QRnCAC4G3cuzJvmwff9uM6dOr+IU3aBRMEigbk69nHJOXdOQmrQHWsSkAxdNRA+ZUxybAWFmdO+a&#10;VduumznikDAqTcS7+0tRbiu+MVrlb8aQzsL1kmfLdcW6vpS12W6gGxHSZNV1DPiHKTzYwB+9Qe0h&#10;g/iB9i8obxVGiiYvVPRNNMYqXTkwm2X7B5unCZKuXFgcSjeZ6P/Bqq/HAwo79PJ+KUUAz3f0lBHs&#10;OGWxiyGwghEFF1mpOVHHDbtwwGtG6YCF9smgL28mJE5V3fNNXX3KQvHm6r5d3a3ZD+q11vxqTEj5&#10;s45elKCXzoZCHDo4fqHMH+Ojr0fKdoiP1rl6eS6IuZfru498vQrYQsZB5tAnJkVhlALcyN5UGSsi&#10;RWeH0l1w6Ew7h+IIbA921RDnZx5XCgeUucAc6lPI8wS/tZZx9kDTpZmBSnI96EIB19V/1/mLdhe1&#10;SvQSh3MVsSkZ323Fv/qwmOdtzvHbv2X7EwAA//8DAFBLAwQUAAYACAAAACEALiSyhN0AAAAJAQAA&#10;DwAAAGRycy9kb3ducmV2LnhtbEyPwU7DMBBE70j8g7VIvVEnKUQojVOhSnDgglpA4ujG2yQ0Xke2&#10;2yZ8fRdxgOPOPM3OlKvR9uKEPnSOFKTzBARS7UxHjYL3t6fbBxAhajK6d4QKJgywqq6vSl0Yd6YN&#10;nraxERxCodAK2hiHQspQt2h1mLsBib2981ZHPn0jjddnDre9zJIkl1Z3xB9aPeC6xfqwPVoFh3pt&#10;In6+frk0lR8vYbJ++n5WanYzPi5BRBzjHww/9bk6VNxp545kgugVZPkiY5SNnDcxkN+l9yB2v4Ks&#10;Svl/QXUBAAD//wMAUEsBAi0AFAAGAAgAAAAhALaDOJL+AAAA4QEAABMAAAAAAAAAAAAAAAAAAAAA&#10;AFtDb250ZW50X1R5cGVzXS54bWxQSwECLQAUAAYACAAAACEAOP0h/9YAAACUAQAACwAAAAAAAAAA&#10;AAAAAAAvAQAAX3JlbHMvLnJlbHNQSwECLQAUAAYACAAAACEAF3D/5McBAAB1AwAADgAAAAAAAAAA&#10;AAAAAAAuAgAAZHJzL2Uyb0RvYy54bWxQSwECLQAUAAYACAAAACEALiSyh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 Caring, Professional Touch</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4</w:t>
      </w:r>
    </w:p>
    <w:p w:rsidR="00522944" w:rsidRDefault="00522944"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522944" w:rsidRPr="00C74A45" w:rsidRDefault="000D0361"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3776" behindDoc="0" locked="0" layoutInCell="1" allowOverlap="1" wp14:anchorId="44FD25A0" wp14:editId="3E9956DF">
                <wp:simplePos x="0" y="0"/>
                <wp:positionH relativeFrom="column">
                  <wp:posOffset>1129178</wp:posOffset>
                </wp:positionH>
                <wp:positionV relativeFrom="paragraph">
                  <wp:posOffset>103535</wp:posOffset>
                </wp:positionV>
                <wp:extent cx="2944524" cy="0"/>
                <wp:effectExtent l="0" t="0" r="27305" b="19050"/>
                <wp:wrapNone/>
                <wp:docPr id="42" name="Straight Connector 42"/>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2"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8.15pt" to="32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49yAEAAHUDAAAOAAAAZHJzL2Uyb0RvYy54bWysU8Fu2zAMvQ/YPwi6L069tNiMOD0k6C7D&#10;FqDtB7CyZAuQREHU4uTvRylp1m23YT7IpCg+8T1S6/ujd+KgE1kMvbxZLKXQQeFgw9jL56eHD5+k&#10;oAxhAIdB9/KkSd5v3r9bz7HTLU7oBp0EgwTq5tjLKefYNQ2pSXugBUYdOGgwecjsprEZEsyM7l3T&#10;Lpd3zYxpiAmVJuLd3TkoNxXfGK3yd2NIZ+F6ybXluqa6vpS12ayhGxPEyapLGfAPVXiwgS+9Qu0g&#10;g/iR7F9Q3qqEhCYvFPoGjbFKVw7M5mb5B5vHCaKuXFgcileZ6P/Bqm+HfRJ26OWqlSKA5x495gR2&#10;nLLYYgisICbBQVZqjtRxwjbs08WjuE+F9tEkX/5MSByruqeruvqYheLN9vNqdduupFCvseZXYkyU&#10;v2j0ohi9dDYU4tDB4StlvoyPvh4p2wEfrHO1eS6IuZd3H2+5vQp4hIyDzKaPTIrCKAW4kWdT5VQR&#10;CZ0dSnbBoRNtXRIH4PHgqRpwfuJypXBAmQPMoX6FPFfwW2opZwc0nZMZqDiXgy4UcF3n71J/0e6s&#10;VrFecDhVEZvicW8r/mUOy/C89dl++1o2PwEAAP//AwBQSwMEFAAGAAgAAAAhACNB7breAAAACQEA&#10;AA8AAABkcnMvZG93bnJldi54bWxMj81OwzAQhO9IfQdrK3GjTvhJqxCnqirBgQuigNSjGy9J2ngd&#10;2W6b8PQs6gFuO7uj2W+K5WA7cUIfWkcK0lkCAqlypqVawcf7080CRIiajO4coYIRAyzLyVWhc+PO&#10;9IanTawFh1DItYImxj6XMlQNWh1mrkfi25fzVkeWvpbG6zOH207eJkkmrW6JPzS6x3WD1WFztAoO&#10;1dpE3L7uXZrKz5cwWj9+Pyt1PR1WjyAiDvHPDL/4jA4lM+3ckUwQHev5nNEjD9kdCDZk9+kDiN1l&#10;IctC/m9Q/gAAAP//AwBQSwECLQAUAAYACAAAACEAtoM4kv4AAADhAQAAEwAAAAAAAAAAAAAAAAAA&#10;AAAAW0NvbnRlbnRfVHlwZXNdLnhtbFBLAQItABQABgAIAAAAIQA4/SH/1gAAAJQBAAALAAAAAAAA&#10;AAAAAAAAAC8BAABfcmVscy8ucmVsc1BLAQItABQABgAIAAAAIQAqbb49yAEAAHUDAAAOAAAAAAAA&#10;AAAAAAAAAC4CAABkcnMvZTJvRG9jLnhtbFBLAQItABQABgAIAAAAIQAjQe263gAAAAkBAAAPAAAA&#10;AAAAAAAAAAAAACIEAABkcnMvZG93bnJldi54bWxQSwUGAAAAAAQABADzAAAALQUAAAAA&#10;" strokecolor="windowText" strokeweight=".5pt">
                <v:stroke dashstyle="3 1"/>
              </v:line>
            </w:pict>
          </mc:Fallback>
        </mc:AlternateContent>
      </w:r>
      <w:r w:rsidR="00522944" w:rsidRPr="00C74A45">
        <w:rPr>
          <w:rFonts w:ascii="Century" w:hAnsi="Century"/>
          <w:snapToGrid w:val="0"/>
          <w:spacing w:val="-3"/>
          <w:sz w:val="18"/>
        </w:rPr>
        <w:t>Mission Statement</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sidRPr="00C74A45">
        <w:rPr>
          <w:rFonts w:ascii="Century" w:hAnsi="Century"/>
          <w:snapToGrid w:val="0"/>
          <w:spacing w:val="-3"/>
          <w:sz w:val="18"/>
        </w:rPr>
        <w:t>1</w:t>
      </w:r>
      <w:r w:rsidR="00522944">
        <w:rPr>
          <w:rFonts w:ascii="Century" w:hAnsi="Century"/>
          <w:snapToGrid w:val="0"/>
          <w:spacing w:val="-3"/>
          <w:sz w:val="18"/>
        </w:rPr>
        <w:t>5</w:t>
      </w:r>
    </w:p>
    <w:p w:rsidR="00522944" w:rsidRPr="00C74A45" w:rsidRDefault="006D7649"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r>
        <w:rPr>
          <w:noProof/>
        </w:rPr>
        <w:drawing>
          <wp:anchor distT="0" distB="0" distL="114300" distR="114300" simplePos="0" relativeHeight="251727872" behindDoc="0" locked="0" layoutInCell="1" allowOverlap="1" wp14:anchorId="3C13B9D5" wp14:editId="5BCD00F6">
            <wp:simplePos x="0" y="0"/>
            <wp:positionH relativeFrom="column">
              <wp:posOffset>1043940</wp:posOffset>
            </wp:positionH>
            <wp:positionV relativeFrom="margin">
              <wp:posOffset>5621020</wp:posOffset>
            </wp:positionV>
            <wp:extent cx="2413000" cy="1344930"/>
            <wp:effectExtent l="0" t="0" r="6350" b="7620"/>
            <wp:wrapSquare wrapText="bothSides"/>
            <wp:docPr id="28" name="Picture 28" descr="C:\Users\Sarah\AppData\Local\Microsoft\Windows\Temporary Internet Files\Content.IE5\YCJ2B83P\ChildrenPl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YCJ2B83P\ChildrenPlay[1].gif"/>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4130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8B30D3" w:rsidRDefault="006D7649"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r>
        <w:rPr>
          <w:rFonts w:ascii="Century" w:hAnsi="Century"/>
          <w:snapToGrid w:val="0"/>
          <w:spacing w:val="-3"/>
          <w:sz w:val="18"/>
        </w:rPr>
        <w:br w:type="textWrapping" w:clear="all"/>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0735B1" w:rsidRPr="000735B1" w:rsidRDefault="000735B1" w:rsidP="000735B1">
      <w:pPr>
        <w:keepNext/>
        <w:widowControl w:val="0"/>
        <w:suppressAutoHyphens/>
        <w:overflowPunct/>
        <w:autoSpaceDE/>
        <w:autoSpaceDN/>
        <w:adjustRightInd/>
        <w:textAlignment w:val="auto"/>
        <w:outlineLvl w:val="0"/>
        <w:rPr>
          <w:rFonts w:ascii="Century" w:hAnsi="Century"/>
          <w:b/>
          <w:snapToGrid w:val="0"/>
          <w:spacing w:val="-3"/>
          <w:sz w:val="28"/>
        </w:rPr>
      </w:pPr>
      <w:r w:rsidRPr="000735B1">
        <w:rPr>
          <w:rFonts w:ascii="Century" w:hAnsi="Century"/>
          <w:b/>
          <w:snapToGrid w:val="0"/>
          <w:spacing w:val="-3"/>
          <w:sz w:val="28"/>
        </w:rPr>
        <w:t>INTRODUCTION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This handbook has been prepared for parents so that they may be</w:t>
      </w:r>
      <w:r w:rsidRPr="000735B1">
        <w:rPr>
          <w:rFonts w:ascii="Century" w:hAnsi="Century"/>
          <w:b/>
          <w:snapToGrid w:val="0"/>
          <w:spacing w:val="-3"/>
        </w:rPr>
        <w:t xml:space="preserve"> </w:t>
      </w:r>
      <w:r w:rsidR="00707EFE">
        <w:rPr>
          <w:rFonts w:ascii="Century" w:hAnsi="Century"/>
          <w:snapToGrid w:val="0"/>
          <w:spacing w:val="-3"/>
        </w:rPr>
        <w:t>better acquainted with Trinity</w:t>
      </w:r>
      <w:r w:rsidR="00D75976">
        <w:rPr>
          <w:rFonts w:ascii="Century" w:hAnsi="Century"/>
          <w:snapToGrid w:val="0"/>
          <w:spacing w:val="-3"/>
        </w:rPr>
        <w:t xml:space="preserve"> </w:t>
      </w:r>
      <w:r w:rsidRPr="000735B1">
        <w:rPr>
          <w:rFonts w:ascii="Century" w:hAnsi="Century"/>
          <w:snapToGrid w:val="0"/>
          <w:spacing w:val="-3"/>
        </w:rPr>
        <w:t>Preschool.</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We encourage parents to read the handbook and supplemental monthly newsletters which are distributed.  We hope that you will become a part of our school by offering suggestions, comments, and constructive criticisms, so that we may continue to improve our programs.</w:t>
      </w:r>
      <w:r w:rsidR="00707EFE">
        <w:rPr>
          <w:rFonts w:ascii="Century" w:hAnsi="Century"/>
          <w:snapToGrid w:val="0"/>
          <w:spacing w:val="-3"/>
        </w:rPr>
        <w:t xml:space="preserve">  Please visit us on Facebook as well!</w:t>
      </w:r>
    </w:p>
    <w:p w:rsidR="00366125" w:rsidRPr="00D75976" w:rsidRDefault="00366125"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A BIG STEP</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rPr>
      </w:pPr>
      <w:r w:rsidRPr="000735B1">
        <w:rPr>
          <w:rFonts w:ascii="Century" w:hAnsi="Century"/>
          <w:snapToGrid w:val="0"/>
          <w:spacing w:val="-3"/>
        </w:rPr>
        <w:t xml:space="preserve">Preschool is probably one of the first experiences your child has had in leaving parents and managing with new adults and children outside the home.  Your child still loves and needs family very much.  </w:t>
      </w:r>
      <w:r w:rsidR="00D75976">
        <w:rPr>
          <w:rFonts w:ascii="Century" w:hAnsi="Century"/>
          <w:snapToGrid w:val="0"/>
          <w:spacing w:val="-3"/>
        </w:rPr>
        <w:t>Their</w:t>
      </w:r>
      <w:r w:rsidRPr="000735B1">
        <w:rPr>
          <w:rFonts w:ascii="Century" w:hAnsi="Century"/>
          <w:snapToGrid w:val="0"/>
          <w:spacing w:val="-3"/>
        </w:rPr>
        <w:t xml:space="preserve"> healthy social growth is dependent upon having the freedom to develop the skills needed to cope with new situations.  Relax, observe and enjoy as your child takes this new step forward.</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Show your child the confidence you have that </w:t>
      </w:r>
      <w:r w:rsidR="00D75976">
        <w:rPr>
          <w:rFonts w:ascii="Century" w:hAnsi="Century"/>
          <w:snapToGrid w:val="0"/>
          <w:spacing w:val="-3"/>
        </w:rPr>
        <w:t>they</w:t>
      </w:r>
      <w:r w:rsidRPr="000735B1">
        <w:rPr>
          <w:rFonts w:ascii="Century" w:hAnsi="Century"/>
          <w:snapToGrid w:val="0"/>
          <w:spacing w:val="-3"/>
        </w:rPr>
        <w:t xml:space="preserve"> will be successful in preschool as </w:t>
      </w:r>
      <w:r w:rsidR="00D75976">
        <w:rPr>
          <w:rFonts w:ascii="Century" w:hAnsi="Century"/>
          <w:snapToGrid w:val="0"/>
          <w:spacing w:val="-3"/>
        </w:rPr>
        <w:t>they enjoy</w:t>
      </w:r>
      <w:r w:rsidRPr="000735B1">
        <w:rPr>
          <w:rFonts w:ascii="Century" w:hAnsi="Century"/>
          <w:snapToGrid w:val="0"/>
          <w:spacing w:val="-3"/>
        </w:rPr>
        <w:t xml:space="preserve"> friends and discovery!</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ORGANIZATION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Trinity Preschool was established in 1968, and is an outreach commission of Trinity United Church of Christ, East Petersburg.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The school is governed by a Preschool Board which reports directly to the Board of Elders of Trinity United Church of Christ.  The Preschool Board consists of six elected members from Trinity's congregation, the Preschool Director, and the Pastor.  In addition, parent representatives are voting</w:t>
      </w:r>
      <w:r w:rsidRPr="000735B1">
        <w:rPr>
          <w:rFonts w:ascii="Century" w:hAnsi="Century"/>
          <w:snapToGrid w:val="0"/>
          <w:spacing w:val="-3"/>
          <w:sz w:val="28"/>
        </w:rPr>
        <w:t xml:space="preserve"> </w:t>
      </w:r>
      <w:r w:rsidRPr="000735B1">
        <w:rPr>
          <w:rFonts w:ascii="Century" w:hAnsi="Century"/>
          <w:snapToGrid w:val="0"/>
          <w:spacing w:val="-3"/>
        </w:rPr>
        <w:t>members of the Board.</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Operating expenses for the school come from tuitions and subsidies from Trinity United Church of Christ.  Preschool Board meetings are held </w:t>
      </w:r>
      <w:r w:rsidR="00707EFE">
        <w:rPr>
          <w:rFonts w:ascii="Century" w:hAnsi="Century"/>
          <w:snapToGrid w:val="0"/>
          <w:spacing w:val="-3"/>
        </w:rPr>
        <w:t>throughout the year</w:t>
      </w:r>
      <w:r w:rsidRPr="000735B1">
        <w:rPr>
          <w:rFonts w:ascii="Century" w:hAnsi="Century"/>
          <w:snapToGrid w:val="0"/>
          <w:spacing w:val="-3"/>
        </w:rPr>
        <w:t>, and are open to those who wish to attend.</w:t>
      </w:r>
      <w:r w:rsidR="00707EFE">
        <w:rPr>
          <w:rFonts w:ascii="Century" w:hAnsi="Century"/>
          <w:snapToGrid w:val="0"/>
          <w:spacing w:val="-3"/>
        </w:rPr>
        <w:t xml:space="preserve">  Please contact the director for the dates.</w:t>
      </w:r>
    </w:p>
    <w:p w:rsidR="000735B1" w:rsidRPr="000735B1" w:rsidRDefault="000735B1" w:rsidP="00415678">
      <w:pPr>
        <w:keepNext/>
        <w:widowControl w:val="0"/>
        <w:tabs>
          <w:tab w:val="center" w:pos="3240"/>
        </w:tabs>
        <w:suppressAutoHyphens/>
        <w:overflowPunct/>
        <w:autoSpaceDE/>
        <w:autoSpaceDN/>
        <w:adjustRightInd/>
        <w:textAlignment w:val="auto"/>
        <w:outlineLvl w:val="6"/>
        <w:rPr>
          <w:rFonts w:ascii="Century" w:hAnsi="Century"/>
          <w:snapToGrid w:val="0"/>
          <w:spacing w:val="-3"/>
          <w:szCs w:val="24"/>
        </w:rPr>
      </w:pPr>
      <w:r w:rsidRPr="000735B1">
        <w:rPr>
          <w:rFonts w:ascii="Century" w:hAnsi="Century"/>
          <w:b/>
          <w:snapToGrid w:val="0"/>
          <w:spacing w:val="-3"/>
          <w:sz w:val="28"/>
        </w:rPr>
        <w:lastRenderedPageBreak/>
        <w:t>GOALS</w:t>
      </w:r>
      <w:r w:rsidR="00415678">
        <w:rPr>
          <w:rFonts w:ascii="Century" w:hAnsi="Century"/>
          <w:b/>
          <w:snapToGrid w:val="0"/>
          <w:spacing w:val="-3"/>
          <w:sz w:val="28"/>
        </w:rPr>
        <w:t xml:space="preserve">   </w:t>
      </w:r>
      <w:r w:rsidRPr="000735B1">
        <w:rPr>
          <w:rFonts w:ascii="Century" w:hAnsi="Century"/>
          <w:b/>
          <w:snapToGrid w:val="0"/>
          <w:spacing w:val="-3"/>
          <w:szCs w:val="24"/>
        </w:rPr>
        <w:t>Trinity Preschool's goals are to:</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1)  Help each child to develop a good </w:t>
      </w:r>
      <w:proofErr w:type="spellStart"/>
      <w:r w:rsidRPr="000735B1">
        <w:rPr>
          <w:rFonts w:ascii="Century" w:hAnsi="Century"/>
          <w:snapToGrid w:val="0"/>
          <w:spacing w:val="-3"/>
          <w:szCs w:val="24"/>
        </w:rPr>
        <w:t>self image</w:t>
      </w:r>
      <w:proofErr w:type="spellEnd"/>
      <w:r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2)  Help each child to develop a </w:t>
      </w:r>
      <w:r w:rsidR="00EB22A3">
        <w:rPr>
          <w:rFonts w:ascii="Century" w:hAnsi="Century"/>
          <w:snapToGrid w:val="0"/>
          <w:spacing w:val="-3"/>
          <w:szCs w:val="24"/>
        </w:rPr>
        <w:t>desire for exploration</w:t>
      </w:r>
      <w:r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3)  Help to develop each child's potential.</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4)  Provide each child the opportunity to:</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 xml:space="preserve"> </w:t>
      </w:r>
      <w:r>
        <w:rPr>
          <w:rFonts w:ascii="Century" w:hAnsi="Century"/>
          <w:snapToGrid w:val="0"/>
          <w:spacing w:val="-3"/>
          <w:szCs w:val="24"/>
        </w:rPr>
        <w:tab/>
        <w:t>a.</w:t>
      </w:r>
      <w:r w:rsidR="000C1B60">
        <w:rPr>
          <w:rFonts w:ascii="Century" w:hAnsi="Century"/>
          <w:snapToGrid w:val="0"/>
          <w:spacing w:val="-3"/>
          <w:szCs w:val="24"/>
        </w:rPr>
        <w:t xml:space="preserve"> </w:t>
      </w:r>
      <w:r w:rsidR="000735B1" w:rsidRPr="000735B1">
        <w:rPr>
          <w:rFonts w:ascii="Century" w:hAnsi="Century"/>
          <w:snapToGrid w:val="0"/>
          <w:spacing w:val="-3"/>
          <w:szCs w:val="24"/>
        </w:rPr>
        <w:t>Have first-hand experiences;</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b.</w:t>
      </w:r>
      <w:r w:rsidR="000C1B60">
        <w:rPr>
          <w:rFonts w:ascii="Century" w:hAnsi="Century"/>
          <w:snapToGrid w:val="0"/>
          <w:spacing w:val="-3"/>
          <w:szCs w:val="24"/>
        </w:rPr>
        <w:t xml:space="preserve"> </w:t>
      </w:r>
      <w:r w:rsidR="000735B1" w:rsidRPr="000735B1">
        <w:rPr>
          <w:rFonts w:ascii="Century" w:hAnsi="Century"/>
          <w:snapToGrid w:val="0"/>
          <w:spacing w:val="-3"/>
          <w:szCs w:val="24"/>
        </w:rPr>
        <w:t>Physically develop large/small muscles;</w:t>
      </w:r>
    </w:p>
    <w:p w:rsidR="000C1B60"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c.</w:t>
      </w:r>
      <w:r w:rsidR="000C1B60">
        <w:rPr>
          <w:rFonts w:ascii="Century" w:hAnsi="Century"/>
          <w:snapToGrid w:val="0"/>
          <w:spacing w:val="-3"/>
          <w:szCs w:val="24"/>
        </w:rPr>
        <w:t xml:space="preserve"> </w:t>
      </w:r>
      <w:r w:rsidR="000735B1" w:rsidRPr="000735B1">
        <w:rPr>
          <w:rFonts w:ascii="Century" w:hAnsi="Century"/>
          <w:snapToGrid w:val="0"/>
          <w:spacing w:val="-3"/>
          <w:szCs w:val="24"/>
        </w:rPr>
        <w:t>Find acceptable outlets for emotions</w:t>
      </w:r>
      <w:r w:rsidR="00EB22A3">
        <w:rPr>
          <w:rFonts w:ascii="Century" w:hAnsi="Century"/>
          <w:snapToGrid w:val="0"/>
          <w:spacing w:val="-3"/>
          <w:szCs w:val="24"/>
        </w:rPr>
        <w:t xml:space="preserve"> </w:t>
      </w:r>
    </w:p>
    <w:p w:rsidR="000735B1" w:rsidRPr="000735B1" w:rsidRDefault="000C1B60"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d. L</w:t>
      </w:r>
      <w:r w:rsidR="00EB22A3">
        <w:rPr>
          <w:rFonts w:ascii="Century" w:hAnsi="Century"/>
          <w:snapToGrid w:val="0"/>
          <w:spacing w:val="-3"/>
          <w:szCs w:val="24"/>
        </w:rPr>
        <w:t>earn and practice self-regulation skills.</w:t>
      </w:r>
      <w:r w:rsidR="000735B1"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5)  Encourage </w:t>
      </w:r>
      <w:proofErr w:type="spellStart"/>
      <w:r w:rsidRPr="000735B1">
        <w:rPr>
          <w:rFonts w:ascii="Century" w:hAnsi="Century"/>
          <w:snapToGrid w:val="0"/>
          <w:spacing w:val="-3"/>
          <w:szCs w:val="24"/>
        </w:rPr>
        <w:t>self expression</w:t>
      </w:r>
      <w:proofErr w:type="spellEnd"/>
      <w:r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6)  Stimulate language development.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7)  Help to develop each child's awareness of the five senses.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8)  Encourage independence.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9)  Provide basic experiences for future learning.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10)  Provide </w:t>
      </w:r>
      <w:r w:rsidR="00707EFE">
        <w:rPr>
          <w:rFonts w:ascii="Century" w:hAnsi="Century"/>
          <w:snapToGrid w:val="0"/>
          <w:spacing w:val="-3"/>
          <w:szCs w:val="24"/>
        </w:rPr>
        <w:t>opportunity to develop social skills.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11)  Meet the needs of individuals, as well as groups.</w:t>
      </w:r>
    </w:p>
    <w:p w:rsidR="000735B1" w:rsidRPr="000735B1" w:rsidRDefault="000735B1" w:rsidP="000735B1">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12)  Encourage a positive attitude toward school and the learning process</w:t>
      </w:r>
      <w:r w:rsidR="00EB22A3">
        <w:rPr>
          <w:rFonts w:ascii="Century" w:hAnsi="Century"/>
          <w:snapToGrid w:val="0"/>
          <w:spacing w:val="-3"/>
          <w:szCs w:val="24"/>
        </w:rPr>
        <w:t xml:space="preserve"> and be prepared for academic growth</w:t>
      </w:r>
      <w:r w:rsidRPr="000735B1">
        <w:rPr>
          <w:rFonts w:ascii="Century" w:hAnsi="Century"/>
          <w:snapToGrid w:val="0"/>
          <w:spacing w:val="-3"/>
          <w:szCs w:val="24"/>
        </w:rPr>
        <w:t>.</w:t>
      </w:r>
    </w:p>
    <w:p w:rsidR="00415678" w:rsidRDefault="000735B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13)</w:t>
      </w:r>
      <w:r w:rsidR="00EB22A3">
        <w:rPr>
          <w:rFonts w:ascii="Century" w:hAnsi="Century"/>
          <w:snapToGrid w:val="0"/>
          <w:spacing w:val="-3"/>
          <w:szCs w:val="24"/>
        </w:rPr>
        <w:t xml:space="preserve"> </w:t>
      </w:r>
      <w:r w:rsidRPr="000735B1">
        <w:rPr>
          <w:rFonts w:ascii="Century" w:hAnsi="Century"/>
          <w:snapToGrid w:val="0"/>
          <w:spacing w:val="-3"/>
          <w:szCs w:val="24"/>
        </w:rPr>
        <w:t>Provide each child with experiences which he/she does not have at</w:t>
      </w:r>
      <w:r>
        <w:rPr>
          <w:rFonts w:ascii="Century" w:hAnsi="Century"/>
          <w:snapToGrid w:val="0"/>
          <w:spacing w:val="-3"/>
          <w:szCs w:val="24"/>
        </w:rPr>
        <w:t xml:space="preserve"> </w:t>
      </w:r>
      <w:r w:rsidRPr="000735B1">
        <w:rPr>
          <w:rFonts w:ascii="Century" w:hAnsi="Century"/>
          <w:snapToGrid w:val="0"/>
          <w:spacing w:val="-3"/>
          <w:szCs w:val="24"/>
        </w:rPr>
        <w:t>home.</w:t>
      </w:r>
    </w:p>
    <w:p w:rsidR="007E3721" w:rsidRDefault="007E372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p>
    <w:p w:rsidR="008B30D3" w:rsidRDefault="007E3721" w:rsidP="008B30D3">
      <w:pPr>
        <w:widowControl w:val="0"/>
        <w:tabs>
          <w:tab w:val="left" w:pos="36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360" w:hanging="360"/>
        <w:jc w:val="center"/>
        <w:textAlignment w:val="auto"/>
        <w:rPr>
          <w:rFonts w:ascii="Century" w:hAnsi="Century"/>
          <w:snapToGrid w:val="0"/>
          <w:spacing w:val="-3"/>
          <w:szCs w:val="24"/>
        </w:rPr>
      </w:pPr>
      <w:r>
        <w:rPr>
          <w:rFonts w:ascii="Century" w:hAnsi="Century"/>
          <w:noProof/>
          <w:spacing w:val="-3"/>
          <w:szCs w:val="24"/>
        </w:rPr>
        <w:drawing>
          <wp:inline distT="0" distB="0" distL="0" distR="0">
            <wp:extent cx="3402419" cy="2522679"/>
            <wp:effectExtent l="0" t="0" r="7620" b="0"/>
            <wp:docPr id="5" name="Picture 5" descr="C:\Users\Sarah\AppData\Local\Microsoft\Windows\Temporary Internet Files\Content.IE5\DEVDF7JP\clip_art_for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Temporary Internet Files\Content.IE5\DEVDF7JP\clip_art_for_website[1].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407664" cy="2526568"/>
                    </a:xfrm>
                    <a:prstGeom prst="rect">
                      <a:avLst/>
                    </a:prstGeom>
                    <a:noFill/>
                    <a:ln>
                      <a:noFill/>
                    </a:ln>
                  </pic:spPr>
                </pic:pic>
              </a:graphicData>
            </a:graphic>
          </wp:inline>
        </w:drawing>
      </w:r>
    </w:p>
    <w:p w:rsidR="00D75976" w:rsidRDefault="00D75976"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0735B1">
        <w:rPr>
          <w:rFonts w:ascii="Century" w:hAnsi="Century"/>
          <w:b/>
          <w:snapToGrid w:val="0"/>
          <w:spacing w:val="-3"/>
          <w:sz w:val="28"/>
        </w:rPr>
        <w:t>PREPARING FOR PRESCHOOL</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Complete the Registration Form</w:t>
      </w:r>
      <w:r w:rsidRPr="000735B1">
        <w:rPr>
          <w:rFonts w:ascii="Century" w:hAnsi="Century"/>
          <w:snapToGrid w:val="0"/>
          <w:spacing w:val="-3"/>
        </w:rPr>
        <w:t xml:space="preserve"> and pay the registration fee. This secures enrollment for your child on a first-come, first-served basis.</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 xml:space="preserve">Submit the following completed important papers </w:t>
      </w:r>
      <w:r w:rsidR="007E3721">
        <w:rPr>
          <w:rFonts w:ascii="Century" w:hAnsi="Century"/>
          <w:snapToGrid w:val="0"/>
          <w:spacing w:val="-3"/>
        </w:rPr>
        <w:t>at</w:t>
      </w:r>
      <w:r w:rsidRPr="000735B1">
        <w:rPr>
          <w:rFonts w:ascii="Century" w:hAnsi="Century"/>
          <w:snapToGrid w:val="0"/>
          <w:spacing w:val="-3"/>
        </w:rPr>
        <w:t xml:space="preserve"> the beginning of the school year:</w:t>
      </w:r>
    </w:p>
    <w:p w:rsidR="000735B1" w:rsidRPr="000735B1" w:rsidRDefault="000735B1" w:rsidP="00733948">
      <w:pPr>
        <w:widowControl w:val="0"/>
        <w:tabs>
          <w:tab w:val="left" w:pos="0"/>
          <w:tab w:val="left" w:pos="720"/>
          <w:tab w:val="left" w:pos="2160"/>
          <w:tab w:val="left" w:pos="2880"/>
          <w:tab w:val="left" w:pos="3600"/>
          <w:tab w:val="left" w:pos="4320"/>
          <w:tab w:val="left" w:pos="5040"/>
          <w:tab w:val="left" w:pos="5760"/>
          <w:tab w:val="left" w:pos="6480"/>
        </w:tabs>
        <w:suppressAutoHyphens/>
        <w:overflowPunct/>
        <w:autoSpaceDE/>
        <w:autoSpaceDN/>
        <w:adjustRightInd/>
        <w:ind w:left="450"/>
        <w:textAlignment w:val="auto"/>
        <w:rPr>
          <w:rFonts w:ascii="Century" w:hAnsi="Century"/>
          <w:snapToGrid w:val="0"/>
          <w:spacing w:val="-3"/>
        </w:rPr>
      </w:pPr>
      <w:r w:rsidRPr="000735B1">
        <w:rPr>
          <w:rFonts w:ascii="Century" w:hAnsi="Century"/>
          <w:snapToGrid w:val="0"/>
          <w:spacing w:val="-3"/>
        </w:rPr>
        <w:t>a)</w:t>
      </w:r>
      <w:r w:rsidR="0099446B">
        <w:rPr>
          <w:rFonts w:ascii="Century" w:hAnsi="Century"/>
          <w:snapToGrid w:val="0"/>
          <w:spacing w:val="-3"/>
        </w:rPr>
        <w:t xml:space="preserve"> </w:t>
      </w:r>
      <w:r w:rsidRPr="000735B1">
        <w:rPr>
          <w:rFonts w:ascii="Century" w:hAnsi="Century"/>
          <w:b/>
          <w:snapToGrid w:val="0"/>
          <w:spacing w:val="-3"/>
        </w:rPr>
        <w:t>Physical Examination Report</w:t>
      </w:r>
      <w:r w:rsidRPr="000735B1">
        <w:rPr>
          <w:rFonts w:ascii="Century" w:hAnsi="Century"/>
          <w:snapToGrid w:val="0"/>
          <w:spacing w:val="-3"/>
        </w:rPr>
        <w:t xml:space="preserve"> signed by your physician.</w:t>
      </w:r>
    </w:p>
    <w:p w:rsidR="000735B1" w:rsidRPr="000735B1" w:rsidRDefault="000735B1"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810" w:hanging="360"/>
        <w:textAlignment w:val="auto"/>
        <w:rPr>
          <w:rFonts w:ascii="Century" w:hAnsi="Century"/>
          <w:snapToGrid w:val="0"/>
          <w:spacing w:val="-3"/>
        </w:rPr>
      </w:pPr>
      <w:r w:rsidRPr="000735B1">
        <w:rPr>
          <w:rFonts w:ascii="Century" w:hAnsi="Century"/>
          <w:snapToGrid w:val="0"/>
          <w:spacing w:val="-3"/>
        </w:rPr>
        <w:t>b)</w:t>
      </w:r>
      <w:r w:rsidR="0099446B">
        <w:rPr>
          <w:rFonts w:ascii="Century" w:hAnsi="Century"/>
          <w:snapToGrid w:val="0"/>
          <w:spacing w:val="-3"/>
        </w:rPr>
        <w:t xml:space="preserve"> </w:t>
      </w:r>
      <w:r w:rsidRPr="000735B1">
        <w:rPr>
          <w:rFonts w:ascii="Century" w:hAnsi="Century"/>
          <w:b/>
          <w:snapToGrid w:val="0"/>
          <w:spacing w:val="-3"/>
        </w:rPr>
        <w:t>Permission Slip</w:t>
      </w:r>
      <w:r w:rsidRPr="000735B1">
        <w:rPr>
          <w:rFonts w:ascii="Century" w:hAnsi="Century"/>
          <w:snapToGrid w:val="0"/>
          <w:spacing w:val="-3"/>
        </w:rPr>
        <w:t xml:space="preserve"> giving b</w:t>
      </w:r>
      <w:r w:rsidR="0099446B">
        <w:rPr>
          <w:rFonts w:ascii="Century" w:hAnsi="Century"/>
          <w:snapToGrid w:val="0"/>
          <w:spacing w:val="-3"/>
        </w:rPr>
        <w:t xml:space="preserve">lanket permission for all field </w:t>
      </w:r>
      <w:r w:rsidRPr="000735B1">
        <w:rPr>
          <w:rFonts w:ascii="Century" w:hAnsi="Century"/>
          <w:snapToGrid w:val="0"/>
          <w:spacing w:val="-3"/>
        </w:rPr>
        <w:t>trips and use of photographs.</w:t>
      </w:r>
    </w:p>
    <w:p w:rsidR="000735B1" w:rsidRPr="000735B1" w:rsidRDefault="000735B1" w:rsidP="00415678">
      <w:pPr>
        <w:widowControl w:val="0"/>
        <w:tabs>
          <w:tab w:val="left" w:pos="0"/>
          <w:tab w:val="left" w:pos="720"/>
          <w:tab w:val="left" w:pos="990"/>
          <w:tab w:val="left" w:pos="108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sidRPr="000735B1">
        <w:rPr>
          <w:rFonts w:ascii="Century" w:hAnsi="Century"/>
          <w:snapToGrid w:val="0"/>
          <w:spacing w:val="-3"/>
        </w:rPr>
        <w:t>c)</w:t>
      </w:r>
      <w:r w:rsidR="0099446B">
        <w:rPr>
          <w:rFonts w:ascii="Century" w:hAnsi="Century"/>
          <w:snapToGrid w:val="0"/>
          <w:spacing w:val="-3"/>
        </w:rPr>
        <w:t xml:space="preserve"> </w:t>
      </w:r>
      <w:r w:rsidRPr="000735B1">
        <w:rPr>
          <w:rFonts w:ascii="Century" w:hAnsi="Century"/>
          <w:b/>
          <w:snapToGrid w:val="0"/>
          <w:spacing w:val="-3"/>
        </w:rPr>
        <w:t>Information Report</w:t>
      </w:r>
      <w:r w:rsidRPr="000735B1">
        <w:rPr>
          <w:rFonts w:ascii="Century" w:hAnsi="Century"/>
          <w:snapToGrid w:val="0"/>
          <w:spacing w:val="-3"/>
        </w:rPr>
        <w:t xml:space="preserve"> giving us some helpful guidelines for knowing and serving your child.</w:t>
      </w:r>
    </w:p>
    <w:p w:rsidR="000735B1" w:rsidRPr="000735B1" w:rsidRDefault="0099446B"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Pr>
          <w:rFonts w:ascii="Century" w:hAnsi="Century"/>
          <w:snapToGrid w:val="0"/>
          <w:spacing w:val="-3"/>
        </w:rPr>
        <w:t xml:space="preserve">d) </w:t>
      </w:r>
      <w:r w:rsidR="000735B1" w:rsidRPr="000735B1">
        <w:rPr>
          <w:rFonts w:ascii="Century" w:hAnsi="Century"/>
          <w:b/>
          <w:snapToGrid w:val="0"/>
          <w:spacing w:val="-3"/>
        </w:rPr>
        <w:t>Emergency Form</w:t>
      </w:r>
      <w:r w:rsidR="000735B1" w:rsidRPr="000735B1">
        <w:rPr>
          <w:rFonts w:ascii="Century" w:hAnsi="Century"/>
          <w:snapToGrid w:val="0"/>
          <w:spacing w:val="-3"/>
        </w:rPr>
        <w:t xml:space="preserve"> informing us of the person to contact in case of emergency.</w:t>
      </w:r>
    </w:p>
    <w:p w:rsidR="000735B1" w:rsidRPr="000735B1" w:rsidRDefault="00A40065" w:rsidP="00415678">
      <w:pPr>
        <w:widowControl w:val="0"/>
        <w:numPr>
          <w:ilvl w:val="0"/>
          <w:numId w:val="1"/>
        </w:numPr>
        <w:tabs>
          <w:tab w:val="clear" w:pos="360"/>
          <w:tab w:val="left" w:pos="0"/>
          <w:tab w:val="num" w:pos="27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Pr>
          <w:noProof/>
        </w:rPr>
        <w:drawing>
          <wp:anchor distT="0" distB="0" distL="114300" distR="114300" simplePos="0" relativeHeight="251666432" behindDoc="1" locked="0" layoutInCell="1" allowOverlap="1" wp14:anchorId="3D1EC89B" wp14:editId="6102AB23">
            <wp:simplePos x="0" y="0"/>
            <wp:positionH relativeFrom="column">
              <wp:posOffset>-62230</wp:posOffset>
            </wp:positionH>
            <wp:positionV relativeFrom="paragraph">
              <wp:posOffset>34925</wp:posOffset>
            </wp:positionV>
            <wp:extent cx="1466850" cy="1818640"/>
            <wp:effectExtent l="0" t="0" r="0" b="0"/>
            <wp:wrapTight wrapText="bothSides">
              <wp:wrapPolygon edited="0">
                <wp:start x="0" y="0"/>
                <wp:lineTo x="0" y="21268"/>
                <wp:lineTo x="21319" y="21268"/>
                <wp:lineTo x="21319" y="0"/>
                <wp:lineTo x="0" y="0"/>
              </wp:wrapPolygon>
            </wp:wrapTight>
            <wp:docPr id="14" name="Picture 14" descr="http://us.cdn1.123rf.com/168nwm/sbego/sbego1307/sbego130700027/21072327-child-who-goes-to-school-with-a-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1.123rf.com/168nwm/sbego/sbego1307/sbego130700027/21072327-child-who-goes-to-school-with-a-backpack.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4668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B1" w:rsidRPr="000735B1">
        <w:rPr>
          <w:rFonts w:ascii="Century" w:hAnsi="Century"/>
          <w:b/>
          <w:snapToGrid w:val="0"/>
          <w:spacing w:val="-3"/>
        </w:rPr>
        <w:t>Make or purchase a back pack or tote bag</w:t>
      </w:r>
      <w:r w:rsidR="000735B1" w:rsidRPr="000735B1">
        <w:rPr>
          <w:rFonts w:ascii="Century" w:hAnsi="Century"/>
          <w:snapToGrid w:val="0"/>
          <w:spacing w:val="-3"/>
        </w:rPr>
        <w:t xml:space="preserve"> labeled with your child's name (for use when your child carries items to and from school.)  A handy size is approximately 12" x 18".</w:t>
      </w:r>
    </w:p>
    <w:p w:rsidR="00415678" w:rsidRDefault="00415678"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PARENT(S) VISITS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A parent meeting</w:t>
      </w:r>
      <w:r w:rsidRPr="000735B1">
        <w:rPr>
          <w:rFonts w:ascii="Century" w:hAnsi="Century"/>
          <w:snapToGrid w:val="0"/>
          <w:spacing w:val="-3"/>
        </w:rPr>
        <w:t xml:space="preserve"> is held each fall to provide an opportunity for parents and the Preschool staff to become better acquainted. Parents at this time also become familiar with our program(s).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Scheduled classroom visitations</w:t>
      </w:r>
      <w:r w:rsidRPr="000735B1">
        <w:rPr>
          <w:rFonts w:ascii="Century" w:hAnsi="Century"/>
          <w:snapToGrid w:val="0"/>
          <w:spacing w:val="-3"/>
        </w:rPr>
        <w:t xml:space="preserve"> are offered through posted sign-up sheets.  These visits allow parents an opportunity to observe and participate in the classroom activities and perhaps share a special interest with the children.</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CARPOOLS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Please give the names of the children and the names of the drivers to the classroom teachers.  Teachers need to be introduced to the driver if other than a parent.</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lastRenderedPageBreak/>
        <w:t>ORIENTATION</w:t>
      </w:r>
    </w:p>
    <w:p w:rsidR="0099446B" w:rsidRPr="0099446B" w:rsidRDefault="0099446B" w:rsidP="0099446B">
      <w:pPr>
        <w:widowControl w:val="0"/>
        <w:numPr>
          <w:ilvl w:val="0"/>
          <w:numId w:val="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Families First Day is a September evening Open House just before the start of school.</w:t>
      </w:r>
    </w:p>
    <w:p w:rsidR="0099446B" w:rsidRPr="0099446B" w:rsidRDefault="0099446B" w:rsidP="0099446B">
      <w:pPr>
        <w:widowControl w:val="0"/>
        <w:numPr>
          <w:ilvl w:val="0"/>
          <w:numId w:val="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The </w:t>
      </w:r>
      <w:r>
        <w:rPr>
          <w:rFonts w:ascii="Century" w:hAnsi="Century"/>
          <w:snapToGrid w:val="0"/>
          <w:spacing w:val="-3"/>
        </w:rPr>
        <w:t>f</w:t>
      </w:r>
      <w:r w:rsidRPr="0099446B">
        <w:rPr>
          <w:rFonts w:ascii="Century" w:hAnsi="Century"/>
          <w:snapToGrid w:val="0"/>
          <w:spacing w:val="-3"/>
        </w:rPr>
        <w:t xml:space="preserve">irst </w:t>
      </w:r>
      <w:r>
        <w:rPr>
          <w:rFonts w:ascii="Century" w:hAnsi="Century"/>
          <w:snapToGrid w:val="0"/>
          <w:spacing w:val="-3"/>
        </w:rPr>
        <w:t>d</w:t>
      </w:r>
      <w:r w:rsidRPr="0099446B">
        <w:rPr>
          <w:rFonts w:ascii="Century" w:hAnsi="Century"/>
          <w:snapToGrid w:val="0"/>
          <w:spacing w:val="-3"/>
        </w:rPr>
        <w:t xml:space="preserve">ay of </w:t>
      </w:r>
      <w:r>
        <w:rPr>
          <w:rFonts w:ascii="Century" w:hAnsi="Century"/>
          <w:snapToGrid w:val="0"/>
          <w:spacing w:val="-3"/>
        </w:rPr>
        <w:t>s</w:t>
      </w:r>
      <w:r w:rsidRPr="0099446B">
        <w:rPr>
          <w:rFonts w:ascii="Century" w:hAnsi="Century"/>
          <w:snapToGrid w:val="0"/>
          <w:spacing w:val="-3"/>
        </w:rPr>
        <w:t>chool is a one hour session.  Each child goes to the classroom, while the parents may gather for refreshments a</w:t>
      </w:r>
      <w:r w:rsidR="007E3721">
        <w:rPr>
          <w:rFonts w:ascii="Century" w:hAnsi="Century"/>
          <w:snapToGrid w:val="0"/>
          <w:spacing w:val="-3"/>
        </w:rPr>
        <w:t>nd conversation.</w:t>
      </w:r>
    </w:p>
    <w:p w:rsidR="0099446B" w:rsidRPr="0099446B" w:rsidRDefault="0099446B" w:rsidP="0099446B">
      <w:pPr>
        <w:widowControl w:val="0"/>
        <w:numPr>
          <w:ilvl w:val="0"/>
          <w:numId w:val="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On the </w:t>
      </w:r>
      <w:r>
        <w:rPr>
          <w:rFonts w:ascii="Century" w:hAnsi="Century"/>
          <w:snapToGrid w:val="0"/>
          <w:spacing w:val="-3"/>
        </w:rPr>
        <w:t>s</w:t>
      </w:r>
      <w:r w:rsidRPr="0099446B">
        <w:rPr>
          <w:rFonts w:ascii="Century" w:hAnsi="Century"/>
          <w:snapToGrid w:val="0"/>
          <w:spacing w:val="-3"/>
        </w:rPr>
        <w:t xml:space="preserve">econd </w:t>
      </w:r>
      <w:r>
        <w:rPr>
          <w:rFonts w:ascii="Century" w:hAnsi="Century"/>
          <w:snapToGrid w:val="0"/>
          <w:spacing w:val="-3"/>
        </w:rPr>
        <w:t>d</w:t>
      </w:r>
      <w:r w:rsidRPr="0099446B">
        <w:rPr>
          <w:rFonts w:ascii="Century" w:hAnsi="Century"/>
          <w:snapToGrid w:val="0"/>
          <w:spacing w:val="-3"/>
        </w:rPr>
        <w:t>ay of School the 3-day classes will have a regular session; the 2-day classes are in session for 1 hour.  After that all classes will be in session for 2-1/2 hours.</w:t>
      </w:r>
    </w:p>
    <w:p w:rsidR="0099446B" w:rsidRPr="007E3721" w:rsidRDefault="00522859" w:rsidP="0099446B">
      <w:pPr>
        <w:widowControl w:val="0"/>
        <w:numPr>
          <w:ilvl w:val="0"/>
          <w:numId w:val="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u w:val="single"/>
        </w:rPr>
      </w:pPr>
      <w:r>
        <w:rPr>
          <w:noProof/>
        </w:rPr>
        <w:drawing>
          <wp:anchor distT="0" distB="0" distL="114300" distR="114300" simplePos="0" relativeHeight="251667456" behindDoc="1" locked="0" layoutInCell="1" allowOverlap="1" wp14:anchorId="7600E6A9" wp14:editId="1B9DE5CC">
            <wp:simplePos x="0" y="0"/>
            <wp:positionH relativeFrom="column">
              <wp:posOffset>2021205</wp:posOffset>
            </wp:positionH>
            <wp:positionV relativeFrom="paragraph">
              <wp:posOffset>992505</wp:posOffset>
            </wp:positionV>
            <wp:extent cx="2370455" cy="1637030"/>
            <wp:effectExtent l="0" t="0" r="0" b="1270"/>
            <wp:wrapTight wrapText="bothSides">
              <wp:wrapPolygon edited="0">
                <wp:start x="0" y="0"/>
                <wp:lineTo x="0" y="21365"/>
                <wp:lineTo x="21351" y="21365"/>
                <wp:lineTo x="21351" y="0"/>
                <wp:lineTo x="0" y="0"/>
              </wp:wrapPolygon>
            </wp:wrapTight>
            <wp:docPr id="15" name="Picture 15" descr="http://lessonpix.com/images/circle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sonpix.com/images/circletime1.JPG"/>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l="2945" t="16725" r="3239" b="18467"/>
                    <a:stretch/>
                  </pic:blipFill>
                  <pic:spPr bwMode="auto">
                    <a:xfrm>
                      <a:off x="0" y="0"/>
                      <a:ext cx="2370455"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 xml:space="preserve">Familiarize your child with where you will be while he/she is in Preschool.  Discuss your activities, and reassure him/her by your demeanor (when you leave and when you reappear) that all is well. </w:t>
      </w:r>
      <w:r w:rsidR="0099446B" w:rsidRPr="007E3721">
        <w:rPr>
          <w:rFonts w:ascii="Century" w:hAnsi="Century"/>
          <w:snapToGrid w:val="0"/>
          <w:spacing w:val="-3"/>
          <w:u w:val="single"/>
        </w:rPr>
        <w:t>It is helpful for your child to know you have confidence in him/her and trust that school is a wonderful place to come!</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TELEPHONES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Trinity has two numbers!</w:t>
      </w:r>
      <w:r w:rsidRPr="0099446B">
        <w:rPr>
          <w:rFonts w:ascii="Century" w:hAnsi="Century"/>
          <w:snapToGrid w:val="0"/>
          <w:spacing w:val="-3"/>
        </w:rPr>
        <w:t xml:space="preserve">  </w:t>
      </w:r>
      <w:r w:rsidR="00CE5654">
        <w:rPr>
          <w:rFonts w:ascii="Century" w:hAnsi="Century"/>
          <w:snapToGrid w:val="0"/>
          <w:spacing w:val="-3"/>
        </w:rPr>
        <w:t>You may call</w:t>
      </w:r>
      <w:r w:rsidRPr="0099446B">
        <w:rPr>
          <w:rFonts w:ascii="Century" w:hAnsi="Century"/>
          <w:snapToGrid w:val="0"/>
          <w:spacing w:val="-3"/>
        </w:rPr>
        <w:t xml:space="preserve"> </w:t>
      </w:r>
      <w:r w:rsidRPr="0099446B">
        <w:rPr>
          <w:rFonts w:ascii="Century" w:hAnsi="Century"/>
          <w:b/>
          <w:snapToGrid w:val="0"/>
          <w:spacing w:val="-3"/>
        </w:rPr>
        <w:t>569-1632</w:t>
      </w:r>
      <w:r w:rsidRPr="0099446B">
        <w:rPr>
          <w:rFonts w:ascii="Century" w:hAnsi="Century"/>
          <w:snapToGrid w:val="0"/>
          <w:spacing w:val="-3"/>
        </w:rPr>
        <w:t xml:space="preserve"> </w:t>
      </w:r>
      <w:r w:rsidR="00CE5654">
        <w:rPr>
          <w:rFonts w:ascii="Century" w:hAnsi="Century"/>
          <w:snapToGrid w:val="0"/>
          <w:spacing w:val="-3"/>
        </w:rPr>
        <w:t xml:space="preserve">or </w:t>
      </w:r>
      <w:r w:rsidRPr="0099446B">
        <w:rPr>
          <w:rFonts w:ascii="Century" w:hAnsi="Century"/>
          <w:snapToGrid w:val="0"/>
          <w:spacing w:val="-3"/>
        </w:rPr>
        <w:t xml:space="preserve"> </w:t>
      </w:r>
      <w:r w:rsidRPr="0099446B">
        <w:rPr>
          <w:rFonts w:ascii="Century" w:hAnsi="Century"/>
          <w:b/>
          <w:snapToGrid w:val="0"/>
          <w:spacing w:val="-3"/>
        </w:rPr>
        <w:t>569-0592</w:t>
      </w:r>
      <w:r w:rsidRPr="0099446B">
        <w:rPr>
          <w:rFonts w:ascii="Century" w:hAnsi="Century"/>
          <w:snapToGrid w:val="0"/>
          <w:spacing w:val="-3"/>
        </w:rPr>
        <w:t>.</w:t>
      </w:r>
      <w:r w:rsidRPr="0099446B">
        <w:rPr>
          <w:rFonts w:ascii="Century" w:hAnsi="Century"/>
          <w:b/>
          <w:snapToGrid w:val="0"/>
          <w:spacing w:val="-3"/>
        </w:rPr>
        <w:t xml:space="preserve"> </w:t>
      </w:r>
      <w:r w:rsidR="006D7F52" w:rsidRPr="006D7F52">
        <w:rPr>
          <w:rFonts w:ascii="Century" w:hAnsi="Century"/>
          <w:snapToGrid w:val="0"/>
          <w:spacing w:val="-3"/>
        </w:rPr>
        <w:t>Please add these numbers to your contact list.</w:t>
      </w:r>
      <w:r w:rsidR="006D7F52">
        <w:rPr>
          <w:rFonts w:ascii="Century" w:hAnsi="Century"/>
          <w:b/>
          <w:snapToGrid w:val="0"/>
          <w:spacing w:val="-3"/>
        </w:rPr>
        <w:t xml:space="preserve">  </w:t>
      </w:r>
      <w:r w:rsidRPr="0099446B">
        <w:rPr>
          <w:rFonts w:ascii="Century" w:hAnsi="Century"/>
          <w:b/>
          <w:snapToGrid w:val="0"/>
          <w:spacing w:val="-3"/>
        </w:rPr>
        <w:t xml:space="preserve"> </w:t>
      </w:r>
      <w:r w:rsidRPr="0099446B">
        <w:rPr>
          <w:rFonts w:ascii="Century" w:hAnsi="Century"/>
          <w:snapToGrid w:val="0"/>
          <w:spacing w:val="-3"/>
        </w:rPr>
        <w:t xml:space="preserve">If no one </w:t>
      </w:r>
      <w:r w:rsidR="00CE5654">
        <w:rPr>
          <w:rFonts w:ascii="Century" w:hAnsi="Century"/>
          <w:snapToGrid w:val="0"/>
          <w:spacing w:val="-3"/>
        </w:rPr>
        <w:t xml:space="preserve">is able to </w:t>
      </w:r>
      <w:r w:rsidRPr="0099446B">
        <w:rPr>
          <w:rFonts w:ascii="Century" w:hAnsi="Century"/>
          <w:snapToGrid w:val="0"/>
          <w:spacing w:val="-3"/>
        </w:rPr>
        <w:t>answer</w:t>
      </w:r>
      <w:r w:rsidR="00CE5654">
        <w:rPr>
          <w:rFonts w:ascii="Century" w:hAnsi="Century"/>
          <w:snapToGrid w:val="0"/>
          <w:spacing w:val="-3"/>
        </w:rPr>
        <w:t xml:space="preserve">, you will be directed to voice mail.  </w:t>
      </w:r>
    </w:p>
    <w:p w:rsidR="00415678" w:rsidRDefault="00415678">
      <w:pPr>
        <w:overflowPunct/>
        <w:autoSpaceDE/>
        <w:autoSpaceDN/>
        <w:adjustRightInd/>
        <w:textAlignment w:val="auto"/>
        <w:rPr>
          <w:rFonts w:ascii="Century" w:hAnsi="Century"/>
          <w:snapToGrid w:val="0"/>
          <w:spacing w:val="-3"/>
        </w:rPr>
      </w:pPr>
    </w:p>
    <w:p w:rsidR="0099446B" w:rsidRPr="0099446B" w:rsidRDefault="0099446B" w:rsidP="0099446B">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2"/>
        <w:rPr>
          <w:rFonts w:ascii="Century" w:hAnsi="Century"/>
          <w:b/>
          <w:snapToGrid w:val="0"/>
          <w:spacing w:val="-3"/>
          <w:sz w:val="28"/>
        </w:rPr>
      </w:pPr>
      <w:r w:rsidRPr="0099446B">
        <w:rPr>
          <w:rFonts w:ascii="Century" w:hAnsi="Century"/>
          <w:b/>
          <w:snapToGrid w:val="0"/>
          <w:spacing w:val="-3"/>
          <w:sz w:val="28"/>
        </w:rPr>
        <w:t>BUILDING ACCESS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To ensure the safety of our children at our Preschool, the doors will be locked during the school day.  They will be unlocked </w:t>
      </w:r>
      <w:r w:rsidR="00D75976">
        <w:rPr>
          <w:rFonts w:ascii="Century" w:hAnsi="Century"/>
          <w:snapToGrid w:val="0"/>
          <w:spacing w:val="-3"/>
        </w:rPr>
        <w:t>for 15 minutes around times of drop-off and pick-up.</w:t>
      </w:r>
      <w:r w:rsidRPr="0099446B">
        <w:rPr>
          <w:rFonts w:ascii="Century" w:hAnsi="Century"/>
          <w:snapToGrid w:val="0"/>
          <w:spacing w:val="-3"/>
        </w:rPr>
        <w:t xml:space="preserve">  If you would need to enter the building at other times during the school day, please use the doorbell at the front entrance of our church building.  The church secretary or staff member will let you in at this entrance.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lastRenderedPageBreak/>
        <w:t>DAILY SCHEDULE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Preschool's daily schedule provides time for both quiet and active experiences.  There are opportunities for child-selected, as well as teacher-determined, activities.</w:t>
      </w:r>
    </w:p>
    <w:p w:rsidR="0099446B" w:rsidRPr="0099446B" w:rsidRDefault="0099446B" w:rsidP="0099446B">
      <w:pPr>
        <w:rPr>
          <w:rFonts w:ascii="Century" w:hAnsi="Century"/>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Cs w:val="24"/>
        </w:rPr>
      </w:pPr>
      <w:r w:rsidRPr="0099446B">
        <w:rPr>
          <w:rFonts w:ascii="Century" w:hAnsi="Century"/>
          <w:snapToGrid w:val="0"/>
          <w:spacing w:val="-3"/>
          <w:szCs w:val="24"/>
        </w:rPr>
        <w:t>There is a great deal of flexibility in the schedule in keeping with:  the child's interest level, field trips, holidays, emergencies, weather conditions, and other items which affect the children.</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99446B">
        <w:rPr>
          <w:rFonts w:ascii="Century" w:hAnsi="Century"/>
          <w:snapToGrid w:val="0"/>
          <w:spacing w:val="-3"/>
          <w:szCs w:val="24"/>
        </w:rPr>
        <w:t xml:space="preserve">However, the teacher(s) will attempt to establish a framework or routine for the class, which will enable each child to become comfortable with the sequence of events.  These events vary with each class.  </w:t>
      </w:r>
      <w:r w:rsidRPr="0099446B">
        <w:rPr>
          <w:rFonts w:ascii="Century" w:hAnsi="Century"/>
          <w:b/>
          <w:snapToGrid w:val="0"/>
          <w:spacing w:val="-3"/>
          <w:szCs w:val="24"/>
        </w:rPr>
        <w:t>Included in the daily schedule are the following activities:</w:t>
      </w:r>
    </w:p>
    <w:p w:rsidR="0099446B" w:rsidRPr="0099446B" w:rsidRDefault="0099446B" w:rsidP="00733948">
      <w:pPr>
        <w:widowControl w:val="0"/>
        <w:numPr>
          <w:ilvl w:val="0"/>
          <w:numId w:val="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Free Play</w:t>
      </w:r>
      <w:r w:rsidRPr="0099446B">
        <w:rPr>
          <w:rFonts w:ascii="Century" w:hAnsi="Century"/>
          <w:snapToGrid w:val="0"/>
          <w:spacing w:val="-3"/>
          <w:szCs w:val="24"/>
        </w:rPr>
        <w:t xml:space="preserve"> (interest centers including art process, imaginary play, science/math, manipulatives, books and individual attention)</w:t>
      </w:r>
    </w:p>
    <w:p w:rsidR="0099446B" w:rsidRPr="0099446B" w:rsidRDefault="0099446B" w:rsidP="00733948">
      <w:pPr>
        <w:keepNext/>
        <w:widowControl w:val="0"/>
        <w:numPr>
          <w:ilvl w:val="0"/>
          <w:numId w:val="6"/>
        </w:numPr>
        <w:tabs>
          <w:tab w:val="clear" w:pos="36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Clean Up Time</w:t>
      </w:r>
    </w:p>
    <w:p w:rsidR="0099446B" w:rsidRPr="0099446B" w:rsidRDefault="0099446B" w:rsidP="00733948">
      <w:pPr>
        <w:keepNext/>
        <w:widowControl w:val="0"/>
        <w:numPr>
          <w:ilvl w:val="0"/>
          <w:numId w:val="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Large Muscle Development</w:t>
      </w:r>
    </w:p>
    <w:p w:rsidR="0099446B" w:rsidRPr="0099446B" w:rsidRDefault="0099446B" w:rsidP="00733948">
      <w:pPr>
        <w:widowControl w:val="0"/>
        <w:numPr>
          <w:ilvl w:val="0"/>
          <w:numId w:val="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Care of Physical Needs</w:t>
      </w:r>
      <w:r w:rsidRPr="0099446B">
        <w:rPr>
          <w:rFonts w:ascii="Century" w:hAnsi="Century"/>
          <w:snapToGrid w:val="0"/>
          <w:spacing w:val="-3"/>
          <w:szCs w:val="24"/>
        </w:rPr>
        <w:t xml:space="preserve"> (lavatory and washing of hands.)</w:t>
      </w:r>
    </w:p>
    <w:p w:rsidR="0099446B" w:rsidRPr="0099446B" w:rsidRDefault="0099446B" w:rsidP="00733948">
      <w:pPr>
        <w:keepNext/>
        <w:widowControl w:val="0"/>
        <w:numPr>
          <w:ilvl w:val="0"/>
          <w:numId w:val="1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Snack</w:t>
      </w:r>
    </w:p>
    <w:p w:rsidR="0099446B" w:rsidRPr="0099446B" w:rsidRDefault="0099446B" w:rsidP="00733948">
      <w:pPr>
        <w:widowControl w:val="0"/>
        <w:numPr>
          <w:ilvl w:val="0"/>
          <w:numId w:val="1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Circle Time</w:t>
      </w:r>
      <w:r w:rsidRPr="0099446B">
        <w:rPr>
          <w:rFonts w:ascii="Century" w:hAnsi="Century"/>
          <w:snapToGrid w:val="0"/>
          <w:spacing w:val="-3"/>
          <w:szCs w:val="24"/>
        </w:rPr>
        <w:t xml:space="preserve"> (creative arts, stories, music, finger plays, dramatization, calendar, weather.)</w:t>
      </w:r>
    </w:p>
    <w:p w:rsidR="0099446B" w:rsidRPr="0099446B" w:rsidRDefault="00D75976" w:rsidP="00733948">
      <w:pPr>
        <w:widowControl w:val="0"/>
        <w:numPr>
          <w:ilvl w:val="0"/>
          <w:numId w:val="1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Pr>
          <w:rFonts w:ascii="Century" w:hAnsi="Century"/>
          <w:b/>
          <w:snapToGrid w:val="0"/>
          <w:spacing w:val="-3"/>
          <w:szCs w:val="24"/>
        </w:rPr>
        <w:t>Small</w:t>
      </w:r>
      <w:r w:rsidR="0099446B" w:rsidRPr="0099446B">
        <w:rPr>
          <w:rFonts w:ascii="Century" w:hAnsi="Century"/>
          <w:b/>
          <w:snapToGrid w:val="0"/>
          <w:spacing w:val="-3"/>
          <w:szCs w:val="24"/>
        </w:rPr>
        <w:t xml:space="preserve"> Group </w:t>
      </w:r>
      <w:r w:rsidR="0099446B" w:rsidRPr="0099446B">
        <w:rPr>
          <w:rFonts w:ascii="Century" w:hAnsi="Century"/>
          <w:snapToGrid w:val="0"/>
          <w:spacing w:val="-3"/>
          <w:szCs w:val="24"/>
        </w:rPr>
        <w:t>(arts and crafts, learning games, language development, Treasure Time, science experiments, math activities, cooperative games.)</w:t>
      </w:r>
    </w:p>
    <w:p w:rsidR="00415678" w:rsidRDefault="00415678" w:rsidP="00415678">
      <w:pPr>
        <w:overflowPunct/>
        <w:autoSpaceDE/>
        <w:autoSpaceDN/>
        <w:adjustRightInd/>
        <w:textAlignment w:val="auto"/>
        <w:rPr>
          <w:rFonts w:ascii="Century" w:hAnsi="Century"/>
          <w:b/>
          <w:snapToGrid w:val="0"/>
          <w:spacing w:val="-3"/>
          <w:sz w:val="28"/>
        </w:rPr>
      </w:pPr>
    </w:p>
    <w:p w:rsidR="0099446B" w:rsidRPr="0099446B" w:rsidRDefault="0099446B" w:rsidP="00415678">
      <w:pPr>
        <w:overflowPunct/>
        <w:autoSpaceDE/>
        <w:autoSpaceDN/>
        <w:adjustRightInd/>
        <w:textAlignment w:val="auto"/>
        <w:rPr>
          <w:rFonts w:ascii="Century" w:hAnsi="Century"/>
          <w:b/>
          <w:snapToGrid w:val="0"/>
          <w:spacing w:val="-3"/>
          <w:sz w:val="28"/>
        </w:rPr>
      </w:pPr>
      <w:r w:rsidRPr="0099446B">
        <w:rPr>
          <w:rFonts w:ascii="Century" w:hAnsi="Century"/>
          <w:b/>
          <w:snapToGrid w:val="0"/>
          <w:spacing w:val="-3"/>
          <w:sz w:val="28"/>
        </w:rPr>
        <w:t>LEARNING GAMES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Many teacher-created games are used to stimulate awareness of colors and shapes, distinguishing of similarities and differences, coordination, language skills, the alphabet, early math and science concepts, and beginner reading/writing skills.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With the heavy emphasis on “readiness” for children entering kindergarten, the teachers stay well informed of what that term includes.  Curriculum and daily lesson plans include much exposure to the written word, opportunities to practice writing, and experiences to recognize letters and the sounds they make.</w:t>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lastRenderedPageBreak/>
        <w:t>FIELD TRIPS</w:t>
      </w:r>
    </w:p>
    <w:p w:rsidR="0099446B" w:rsidRPr="0099446B" w:rsidRDefault="0099446B" w:rsidP="00733948">
      <w:pPr>
        <w:widowControl w:val="0"/>
        <w:numPr>
          <w:ilvl w:val="0"/>
          <w:numId w:val="1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Experience:</w:t>
      </w:r>
      <w:r w:rsidRPr="0099446B">
        <w:rPr>
          <w:rFonts w:ascii="Century" w:hAnsi="Century"/>
          <w:snapToGrid w:val="0"/>
          <w:spacing w:val="-3"/>
        </w:rPr>
        <w:t xml:space="preserve">  After the children begin feeling comfortable with the Preschool group, </w:t>
      </w:r>
      <w:r w:rsidR="007E3721">
        <w:rPr>
          <w:rFonts w:ascii="Century" w:hAnsi="Century"/>
          <w:snapToGrid w:val="0"/>
          <w:spacing w:val="-3"/>
        </w:rPr>
        <w:t>some classes</w:t>
      </w:r>
      <w:r w:rsidRPr="0099446B">
        <w:rPr>
          <w:rFonts w:ascii="Century" w:hAnsi="Century"/>
          <w:snapToGrid w:val="0"/>
          <w:spacing w:val="-3"/>
        </w:rPr>
        <w:t xml:space="preserve"> begin venturing forth on well-planned field trips within the Lancaster County area.</w:t>
      </w:r>
    </w:p>
    <w:p w:rsidR="0099446B" w:rsidRPr="0099446B" w:rsidRDefault="0099446B" w:rsidP="00733948">
      <w:pPr>
        <w:widowControl w:val="0"/>
        <w:numPr>
          <w:ilvl w:val="0"/>
          <w:numId w:val="1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Notification</w:t>
      </w:r>
      <w:r w:rsidRPr="0099446B">
        <w:rPr>
          <w:rFonts w:ascii="Century" w:hAnsi="Century"/>
          <w:snapToGrid w:val="0"/>
          <w:spacing w:val="-3"/>
        </w:rPr>
        <w:t xml:space="preserve"> will be given to children and parents before each trip.</w:t>
      </w:r>
      <w:r w:rsidR="007E3721">
        <w:rPr>
          <w:rFonts w:ascii="Century" w:hAnsi="Century"/>
          <w:snapToGrid w:val="0"/>
          <w:spacing w:val="-3"/>
        </w:rPr>
        <w:t xml:space="preserve">  Participation is OPTIONAL.</w:t>
      </w:r>
    </w:p>
    <w:p w:rsidR="0099446B" w:rsidRDefault="0099446B"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Transportation</w:t>
      </w:r>
      <w:r w:rsidRPr="0099446B">
        <w:rPr>
          <w:rFonts w:ascii="Century" w:hAnsi="Century"/>
          <w:snapToGrid w:val="0"/>
          <w:spacing w:val="-3"/>
        </w:rPr>
        <w:t xml:space="preserve"> is usually by foot or by car.  Sign-up sheets will be posted requesting driver/chaperone(s.)  It is mandatory for a child to have the use of his/her car seat to ride in a car.  Field trips are considered enrichment activities to enhance the learning of lessons being taught in the classroom, but no parent should feel obligated to participate or have the child participate if transportation is a concern.</w:t>
      </w:r>
    </w:p>
    <w:p w:rsidR="00D75976" w:rsidRPr="0099446B" w:rsidRDefault="00D75976"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D75976">
        <w:rPr>
          <w:rFonts w:ascii="Century" w:hAnsi="Century"/>
          <w:b/>
          <w:snapToGrid w:val="0"/>
          <w:spacing w:val="-3"/>
        </w:rPr>
        <w:t>Drivers/Chaperones</w:t>
      </w:r>
      <w:r>
        <w:rPr>
          <w:rFonts w:ascii="Century" w:hAnsi="Century"/>
          <w:snapToGrid w:val="0"/>
          <w:spacing w:val="-3"/>
        </w:rPr>
        <w:t xml:space="preserve"> must have appropriate clearances.</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NUTRITION</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The fun of sharing and eating a snack together</w:t>
      </w:r>
      <w:r w:rsidRPr="0099446B">
        <w:rPr>
          <w:rFonts w:ascii="Century" w:hAnsi="Century"/>
          <w:snapToGrid w:val="0"/>
          <w:spacing w:val="-3"/>
        </w:rPr>
        <w:t xml:space="preserve"> is a great learning/social time for the children.  Each month a calendar will be sent home with your child’s assigned snack day.  The snack will be shared with all the children and teachers in the class.  At-home preparation can be a shared time with your preschooler to make or purchase the snack.  We encourage nutritious (low sugar, low fat) snacks.</w:t>
      </w:r>
      <w:r w:rsidR="00A461A0" w:rsidRPr="00A461A0">
        <w:rPr>
          <w:noProof/>
        </w:rPr>
        <w:t xml:space="preserve"> </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6D7649"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noProof/>
        </w:rPr>
        <w:drawing>
          <wp:anchor distT="0" distB="0" distL="114300" distR="114300" simplePos="0" relativeHeight="251728896" behindDoc="1" locked="0" layoutInCell="1" allowOverlap="1" wp14:anchorId="0A098E94" wp14:editId="2BAF7B4A">
            <wp:simplePos x="0" y="0"/>
            <wp:positionH relativeFrom="column">
              <wp:posOffset>2638425</wp:posOffset>
            </wp:positionH>
            <wp:positionV relativeFrom="paragraph">
              <wp:posOffset>-5080</wp:posOffset>
            </wp:positionV>
            <wp:extent cx="1998345" cy="1757680"/>
            <wp:effectExtent l="0" t="0" r="1905" b="0"/>
            <wp:wrapTight wrapText="bothSides">
              <wp:wrapPolygon edited="0">
                <wp:start x="0" y="0"/>
                <wp:lineTo x="0" y="21303"/>
                <wp:lineTo x="21415" y="21303"/>
                <wp:lineTo x="21415" y="0"/>
                <wp:lineTo x="0" y="0"/>
              </wp:wrapPolygon>
            </wp:wrapTight>
            <wp:docPr id="47" name="Picture 47" descr="C:\Users\Sarah\AppData\Local\Microsoft\Windows\Temporary Internet Files\Content.IE5\DEVDF7JP\cartoon-food-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Microsoft\Windows\Temporary Internet Files\Content.IE5\DEVDF7JP\cartoon-food-picture[1].gif"/>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99834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Cooking</w:t>
      </w:r>
      <w:r w:rsidR="0099446B" w:rsidRPr="0099446B">
        <w:rPr>
          <w:rFonts w:ascii="Century" w:hAnsi="Century"/>
          <w:snapToGrid w:val="0"/>
          <w:spacing w:val="-3"/>
        </w:rPr>
        <w:t xml:space="preserve"> is included in our activities, adding in many ways to learning experiences.  It's also fun to eat what you help to prepare!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415678"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Treats:</w:t>
      </w:r>
      <w:r w:rsidRPr="0099446B">
        <w:rPr>
          <w:rFonts w:ascii="Century" w:hAnsi="Century"/>
          <w:snapToGrid w:val="0"/>
          <w:spacing w:val="-3"/>
        </w:rPr>
        <w:t xml:space="preserve">  You are welcome to discuss with the teachers your plans about providing treats for birthdays or other events.</w:t>
      </w:r>
    </w:p>
    <w:p w:rsidR="00415678" w:rsidRDefault="00415678" w:rsidP="00160DEE">
      <w:pPr>
        <w:overflowPunct/>
        <w:autoSpaceDE/>
        <w:autoSpaceDN/>
        <w:adjustRightInd/>
        <w:jc w:val="right"/>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lastRenderedPageBreak/>
        <w:t>TOYS FROM HOME</w:t>
      </w:r>
    </w:p>
    <w:p w:rsidR="0099446B" w:rsidRPr="0099446B" w:rsidRDefault="0099446B" w:rsidP="00A40065">
      <w:pPr>
        <w:widowControl w:val="0"/>
        <w:numPr>
          <w:ilvl w:val="0"/>
          <w:numId w:val="1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sidRPr="0099446B">
        <w:rPr>
          <w:rFonts w:ascii="Century" w:hAnsi="Century"/>
          <w:b/>
          <w:snapToGrid w:val="0"/>
          <w:spacing w:val="-3"/>
        </w:rPr>
        <w:t>Treasure days</w:t>
      </w:r>
      <w:r w:rsidRPr="0099446B">
        <w:rPr>
          <w:rFonts w:ascii="Century" w:hAnsi="Century"/>
          <w:snapToGrid w:val="0"/>
          <w:spacing w:val="-3"/>
        </w:rPr>
        <w:t xml:space="preserve"> are </w:t>
      </w:r>
      <w:r w:rsidR="007E3721">
        <w:rPr>
          <w:rFonts w:ascii="Century" w:hAnsi="Century"/>
          <w:snapToGrid w:val="0"/>
          <w:spacing w:val="-3"/>
        </w:rPr>
        <w:t>noted on class calendars</w:t>
      </w:r>
      <w:r w:rsidRPr="0099446B">
        <w:rPr>
          <w:rFonts w:ascii="Century" w:hAnsi="Century"/>
          <w:snapToGrid w:val="0"/>
          <w:spacing w:val="-3"/>
        </w:rPr>
        <w:t xml:space="preserve">.  </w:t>
      </w:r>
      <w:r w:rsidRPr="0099446B">
        <w:rPr>
          <w:rFonts w:ascii="Century" w:hAnsi="Century"/>
          <w:b/>
          <w:snapToGrid w:val="0"/>
          <w:spacing w:val="-3"/>
        </w:rPr>
        <w:t>These are the only days when it is recommended that your child bring a toy from home into the school.</w:t>
      </w:r>
    </w:p>
    <w:p w:rsidR="0099446B" w:rsidRPr="0099446B" w:rsidRDefault="0099446B" w:rsidP="00A40065">
      <w:pPr>
        <w:widowControl w:val="0"/>
        <w:numPr>
          <w:ilvl w:val="0"/>
          <w:numId w:val="1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Books, music, nature items, and homemade items</w:t>
      </w:r>
      <w:r w:rsidRPr="0099446B">
        <w:rPr>
          <w:rFonts w:ascii="Century" w:hAnsi="Century"/>
          <w:snapToGrid w:val="0"/>
          <w:spacing w:val="-3"/>
        </w:rPr>
        <w:t xml:space="preserve"> (especially ones the child has helped to make) are enriching items for sharing.</w:t>
      </w:r>
    </w:p>
    <w:p w:rsidR="0099446B" w:rsidRPr="0099446B" w:rsidRDefault="00A40065" w:rsidP="00A40065">
      <w:pPr>
        <w:widowControl w:val="0"/>
        <w:numPr>
          <w:ilvl w:val="0"/>
          <w:numId w:val="1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Pr>
          <w:noProof/>
        </w:rPr>
        <w:drawing>
          <wp:anchor distT="0" distB="0" distL="114300" distR="114300" simplePos="0" relativeHeight="251665408" behindDoc="1" locked="0" layoutInCell="1" allowOverlap="1" wp14:anchorId="0B4C1FD9" wp14:editId="026E8B1F">
            <wp:simplePos x="0" y="0"/>
            <wp:positionH relativeFrom="column">
              <wp:posOffset>2612390</wp:posOffset>
            </wp:positionH>
            <wp:positionV relativeFrom="paragraph">
              <wp:posOffset>647700</wp:posOffset>
            </wp:positionV>
            <wp:extent cx="1767205" cy="1647825"/>
            <wp:effectExtent l="0" t="0" r="4445" b="9525"/>
            <wp:wrapTight wrapText="bothSides">
              <wp:wrapPolygon edited="0">
                <wp:start x="0" y="0"/>
                <wp:lineTo x="0" y="21475"/>
                <wp:lineTo x="21421" y="21475"/>
                <wp:lineTo x="21421" y="0"/>
                <wp:lineTo x="0" y="0"/>
              </wp:wrapPolygon>
            </wp:wrapTight>
            <wp:docPr id="13" name="Picture 13" descr="https://encrypted-tbn2.gstatic.com/images?q=tbn:ANd9GcSwapfPrCXD956hYp6C797h1PZL57QbuJirJwSG3M5rKI2m6qOG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wapfPrCXD956hYp6C797h1PZL57QbuJirJwSG3M5rKI2m6qOGSQ"/>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7672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Guns, war toys, and other toys of destruction are TABOO in our school.</w:t>
      </w:r>
      <w:r w:rsidR="0099446B" w:rsidRPr="0099446B">
        <w:rPr>
          <w:rFonts w:ascii="Century" w:hAnsi="Century"/>
          <w:snapToGrid w:val="0"/>
          <w:spacing w:val="-3"/>
        </w:rPr>
        <w:t xml:space="preserve">  A child must have a means to express feelings of aggression.  We suggest clay to pound, hammer and nails, punching bag to hit, and finger paints.</w:t>
      </w:r>
    </w:p>
    <w:p w:rsidR="0099446B" w:rsidRPr="0099446B" w:rsidRDefault="0099446B" w:rsidP="00160DEE">
      <w:pPr>
        <w:widowControl w:val="0"/>
        <w:numPr>
          <w:ilvl w:val="0"/>
          <w:numId w:val="1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Labeling items with your child's name is helpful.</w:t>
      </w:r>
      <w:r w:rsidR="00160DEE" w:rsidRPr="00160DEE">
        <w:rPr>
          <w:noProof/>
        </w:rPr>
        <w:t xml:space="preserve"> </w:t>
      </w:r>
    </w:p>
    <w:p w:rsidR="00733948" w:rsidRDefault="00733948"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CLOTHING</w:t>
      </w:r>
    </w:p>
    <w:p w:rsidR="0099446B" w:rsidRPr="0099446B" w:rsidRDefault="0099446B" w:rsidP="00A40065">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Comfortable,</w:t>
      </w:r>
      <w:r w:rsidR="00A40065">
        <w:rPr>
          <w:rFonts w:ascii="Century" w:hAnsi="Century"/>
          <w:b/>
          <w:snapToGrid w:val="0"/>
          <w:spacing w:val="-3"/>
        </w:rPr>
        <w:t xml:space="preserve"> </w:t>
      </w:r>
      <w:r w:rsidRPr="0099446B">
        <w:rPr>
          <w:rFonts w:ascii="Century" w:hAnsi="Century"/>
          <w:b/>
          <w:snapToGrid w:val="0"/>
          <w:spacing w:val="-3"/>
        </w:rPr>
        <w:t>washable, uncomplicated clothing</w:t>
      </w:r>
      <w:r w:rsidRPr="0099446B">
        <w:rPr>
          <w:rFonts w:ascii="Century" w:hAnsi="Century"/>
          <w:snapToGrid w:val="0"/>
          <w:spacing w:val="-3"/>
        </w:rPr>
        <w:t xml:space="preserve"> (free of many fastenings) is recommended for activities involving everything from sitting on floors to climbing on climbers.  Shoes (like sneakers) that allow your child to move, run, and jump safely are suggested.</w:t>
      </w:r>
    </w:p>
    <w:p w:rsidR="0099446B" w:rsidRPr="0099446B" w:rsidRDefault="0099446B" w:rsidP="00733948">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Jewelry</w:t>
      </w:r>
      <w:r w:rsidRPr="0099446B">
        <w:rPr>
          <w:rFonts w:ascii="Century" w:hAnsi="Century"/>
          <w:snapToGrid w:val="0"/>
          <w:spacing w:val="-3"/>
        </w:rPr>
        <w:t xml:space="preserve"> and similar accessories tend to be a distraction in the classroom setting and should be discouraged.</w:t>
      </w:r>
    </w:p>
    <w:p w:rsidR="0099446B" w:rsidRPr="0099446B" w:rsidRDefault="0099446B" w:rsidP="00733948">
      <w:pPr>
        <w:widowControl w:val="0"/>
        <w:numPr>
          <w:ilvl w:val="0"/>
          <w:numId w:val="2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Classrooms tend to be warm</w:t>
      </w:r>
      <w:r w:rsidRPr="0099446B">
        <w:rPr>
          <w:rFonts w:ascii="Century" w:hAnsi="Century"/>
          <w:snapToGrid w:val="0"/>
          <w:spacing w:val="-3"/>
        </w:rPr>
        <w:t xml:space="preserve"> and preschoolers tend to be active, so lightweight shirts or sweaters are wise even for winter days.</w:t>
      </w:r>
    </w:p>
    <w:p w:rsidR="0099446B" w:rsidRPr="0099446B" w:rsidRDefault="0099446B" w:rsidP="00733948">
      <w:pPr>
        <w:widowControl w:val="0"/>
        <w:numPr>
          <w:ilvl w:val="0"/>
          <w:numId w:val="2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Floors tend to be cool</w:t>
      </w:r>
      <w:r w:rsidRPr="0099446B">
        <w:rPr>
          <w:rFonts w:ascii="Century" w:hAnsi="Century"/>
          <w:snapToGrid w:val="0"/>
          <w:spacing w:val="-3"/>
        </w:rPr>
        <w:t xml:space="preserve"> and preschoolers tend to sit on them, so slacks or tights give comfort and protection against the cold.</w:t>
      </w:r>
    </w:p>
    <w:p w:rsidR="0099446B" w:rsidRPr="0099446B" w:rsidRDefault="0099446B" w:rsidP="00733948">
      <w:pPr>
        <w:widowControl w:val="0"/>
        <w:numPr>
          <w:ilvl w:val="0"/>
          <w:numId w:val="2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Outdoor play is part of our program(s)</w:t>
      </w:r>
      <w:r w:rsidRPr="0099446B">
        <w:rPr>
          <w:rFonts w:ascii="Century" w:hAnsi="Century"/>
          <w:snapToGrid w:val="0"/>
          <w:spacing w:val="-3"/>
        </w:rPr>
        <w:t xml:space="preserve"> whenever possible.  Lightweight sweaters or coats are fine in fall and spring.  Warm jackets (with a minimum of extra hats, mittens, and boots) are useful for winter activities.</w:t>
      </w:r>
    </w:p>
    <w:p w:rsidR="00415678" w:rsidRDefault="0099446B" w:rsidP="00733948">
      <w:pPr>
        <w:widowControl w:val="0"/>
        <w:numPr>
          <w:ilvl w:val="0"/>
          <w:numId w:val="2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Labeling each piece of outdoor clothing</w:t>
      </w:r>
      <w:r w:rsidRPr="0099446B">
        <w:rPr>
          <w:rFonts w:ascii="Century" w:hAnsi="Century"/>
          <w:snapToGrid w:val="0"/>
          <w:spacing w:val="-3"/>
        </w:rPr>
        <w:t xml:space="preserve"> with your child’s name is helpful.  Adhesive tape is a handy item for this objective.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A461A0"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Pr>
          <w:noProof/>
        </w:rPr>
        <w:lastRenderedPageBreak/>
        <w:drawing>
          <wp:anchor distT="0" distB="0" distL="114300" distR="114300" simplePos="0" relativeHeight="251663360" behindDoc="1" locked="0" layoutInCell="1" allowOverlap="1">
            <wp:simplePos x="0" y="0"/>
            <wp:positionH relativeFrom="column">
              <wp:posOffset>33655</wp:posOffset>
            </wp:positionH>
            <wp:positionV relativeFrom="paragraph">
              <wp:posOffset>-69850</wp:posOffset>
            </wp:positionV>
            <wp:extent cx="1252220" cy="1378585"/>
            <wp:effectExtent l="0" t="0" r="5080" b="0"/>
            <wp:wrapTight wrapText="bothSides">
              <wp:wrapPolygon edited="0">
                <wp:start x="0" y="0"/>
                <wp:lineTo x="0" y="21192"/>
                <wp:lineTo x="21359" y="21192"/>
                <wp:lineTo x="21359" y="0"/>
                <wp:lineTo x="0" y="0"/>
              </wp:wrapPolygon>
            </wp:wrapTight>
            <wp:docPr id="11" name="Picture 11" descr="http://www.qacps.k12.md.us/ces/clipart/Carson%20Dellosa%20Clipart/Carson%20Dellosa%20Learning%20Themes/Images/Color%20Images/Transportation/HELM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acps.k12.md.us/ces/clipart/Carson%20Dellosa%20Clipart/Carson%20Dellosa%20Learning%20Themes/Images/Color%20Images/Transportation/HELMET1.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25222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BIKE HELMETS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For the safety of our Preschool children when they</w:t>
      </w:r>
      <w:r w:rsidR="007E3721">
        <w:rPr>
          <w:rFonts w:ascii="Century" w:hAnsi="Century"/>
          <w:snapToGrid w:val="0"/>
          <w:spacing w:val="-3"/>
        </w:rPr>
        <w:t xml:space="preserve"> are using any of the </w:t>
      </w:r>
      <w:r w:rsidRPr="0099446B">
        <w:rPr>
          <w:rFonts w:ascii="Century" w:hAnsi="Century"/>
          <w:snapToGrid w:val="0"/>
          <w:spacing w:val="-3"/>
        </w:rPr>
        <w:t>outside riding toys, they will need to wear their bike helmets from home.  Please send your child’s helmet to school with his/her name clearly marked.</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2"/>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CONFERENCES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Communication between home and school is essential</w:t>
      </w:r>
      <w:r w:rsidRPr="0099446B">
        <w:rPr>
          <w:rFonts w:ascii="Century" w:hAnsi="Century"/>
          <w:snapToGrid w:val="0"/>
          <w:spacing w:val="-3"/>
        </w:rPr>
        <w:t>, and a plus for everyone - your child, the parents, and the teachers.  Trinity Preschool staff is readily available for personal contact or telephone conversations throughout the year.  Fifteen minute conference times will be offered (usually in January or February), and you may sign up for a special time of sharing parent/teacher insights.</w:t>
      </w:r>
    </w:p>
    <w:p w:rsidR="00733948" w:rsidRDefault="00733948"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p>
    <w:p w:rsidR="0099446B" w:rsidRPr="0099446B" w:rsidRDefault="0099446B"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sidRPr="0099446B">
        <w:rPr>
          <w:rFonts w:ascii="Century" w:hAnsi="Century"/>
          <w:b/>
          <w:snapToGrid w:val="0"/>
          <w:spacing w:val="-3"/>
          <w:sz w:val="28"/>
        </w:rPr>
        <w:t>ARRIVAL AND DISMISSAL</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9:00 AM</w:t>
      </w:r>
      <w:r w:rsidR="006D7F52">
        <w:rPr>
          <w:rFonts w:ascii="Century" w:hAnsi="Century"/>
          <w:b/>
          <w:snapToGrid w:val="0"/>
          <w:spacing w:val="-3"/>
        </w:rPr>
        <w:t>/12:3</w:t>
      </w:r>
      <w:r w:rsidR="00D75976">
        <w:rPr>
          <w:rFonts w:ascii="Century" w:hAnsi="Century"/>
          <w:b/>
          <w:snapToGrid w:val="0"/>
          <w:spacing w:val="-3"/>
        </w:rPr>
        <w:t>0 PM</w:t>
      </w:r>
      <w:r w:rsidRPr="0099446B">
        <w:rPr>
          <w:rFonts w:ascii="Century" w:hAnsi="Century"/>
          <w:b/>
          <w:snapToGrid w:val="0"/>
          <w:spacing w:val="-3"/>
        </w:rPr>
        <w:t xml:space="preserve"> ARRIVAL:  Please do not arrive too early</w:t>
      </w:r>
      <w:r w:rsidRPr="0099446B">
        <w:rPr>
          <w:rFonts w:ascii="Century" w:hAnsi="Century"/>
          <w:snapToGrid w:val="0"/>
          <w:spacing w:val="-3"/>
        </w:rPr>
        <w:t xml:space="preserve"> (not more than 5 minutes ahead of time), allowing the teachers time to prepare the classroom to each child's maximum benefit.  </w:t>
      </w:r>
      <w:r w:rsidRPr="0099446B">
        <w:rPr>
          <w:rFonts w:ascii="Century" w:hAnsi="Century"/>
          <w:b/>
          <w:snapToGrid w:val="0"/>
          <w:spacing w:val="-3"/>
        </w:rPr>
        <w:t>Please do not arrive too late</w:t>
      </w:r>
      <w:r w:rsidRPr="0099446B">
        <w:rPr>
          <w:rFonts w:ascii="Century" w:hAnsi="Century"/>
          <w:snapToGrid w:val="0"/>
          <w:spacing w:val="-3"/>
        </w:rPr>
        <w:t>, allowing your child to enter his/her group comfortably.</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11:30 AM</w:t>
      </w:r>
      <w:r w:rsidR="006D7F52">
        <w:rPr>
          <w:rFonts w:ascii="Century" w:hAnsi="Century"/>
          <w:b/>
          <w:snapToGrid w:val="0"/>
          <w:spacing w:val="-3"/>
        </w:rPr>
        <w:t>/3:0</w:t>
      </w:r>
      <w:r w:rsidR="00D75976">
        <w:rPr>
          <w:rFonts w:ascii="Century" w:hAnsi="Century"/>
          <w:b/>
          <w:snapToGrid w:val="0"/>
          <w:spacing w:val="-3"/>
        </w:rPr>
        <w:t>0 PM</w:t>
      </w:r>
      <w:r w:rsidRPr="0099446B">
        <w:rPr>
          <w:rFonts w:ascii="Century" w:hAnsi="Century"/>
          <w:b/>
          <w:snapToGrid w:val="0"/>
          <w:spacing w:val="-3"/>
        </w:rPr>
        <w:t xml:space="preserve"> DISMISSAL:</w:t>
      </w:r>
      <w:r w:rsidRPr="0099446B">
        <w:rPr>
          <w:rFonts w:ascii="Century" w:hAnsi="Century"/>
          <w:snapToGrid w:val="0"/>
          <w:spacing w:val="-3"/>
        </w:rPr>
        <w:t xml:space="preserve">  </w:t>
      </w:r>
      <w:r w:rsidRPr="0099446B">
        <w:rPr>
          <w:rFonts w:ascii="Century" w:hAnsi="Century"/>
          <w:b/>
          <w:snapToGrid w:val="0"/>
          <w:spacing w:val="-3"/>
        </w:rPr>
        <w:t>Please notify us</w:t>
      </w:r>
      <w:r w:rsidRPr="0099446B">
        <w:rPr>
          <w:rFonts w:ascii="Century" w:hAnsi="Century"/>
          <w:snapToGrid w:val="0"/>
          <w:spacing w:val="-3"/>
        </w:rPr>
        <w:t xml:space="preserve"> if you find that you are going to be detained, allowing us to reassure your child.</w:t>
      </w:r>
    </w:p>
    <w:p w:rsid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b/>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AUTHORIZATION TO PICK UP CHILD</w:t>
      </w:r>
    </w:p>
    <w:p w:rsidR="0041567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 xml:space="preserve">NO CHILD WILL BE RELEASED TO A PERSON WHO IS NOT AUTHORIZED BY THE CHILD'S PARENT(S) TO PICK UP THE CHILD.  </w:t>
      </w:r>
      <w:r w:rsidRPr="0099446B">
        <w:rPr>
          <w:rFonts w:ascii="Century" w:hAnsi="Century"/>
          <w:snapToGrid w:val="0"/>
          <w:spacing w:val="-3"/>
        </w:rPr>
        <w:t>We</w:t>
      </w:r>
      <w:r w:rsidRPr="0099446B">
        <w:rPr>
          <w:rFonts w:ascii="Century" w:hAnsi="Century"/>
          <w:b/>
          <w:snapToGrid w:val="0"/>
          <w:spacing w:val="-3"/>
        </w:rPr>
        <w:t xml:space="preserve"> </w:t>
      </w:r>
      <w:r w:rsidRPr="0099446B">
        <w:rPr>
          <w:rFonts w:ascii="Century" w:hAnsi="Century"/>
          <w:b/>
          <w:snapToGrid w:val="0"/>
          <w:spacing w:val="-3"/>
          <w:u w:val="single"/>
        </w:rPr>
        <w:t>MUST</w:t>
      </w:r>
      <w:r w:rsidRPr="0099446B">
        <w:rPr>
          <w:rFonts w:ascii="Century" w:hAnsi="Century"/>
          <w:snapToGrid w:val="0"/>
          <w:spacing w:val="-3"/>
        </w:rPr>
        <w:t xml:space="preserve"> have written or verbal permission from you.  Staff members are not permitted to drive children to and from school, except in emergency situations.</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lastRenderedPageBreak/>
        <w:t>HEALTH AND SAFETY</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noProof/>
          <w:spacing w:val="-3"/>
        </w:rPr>
        <w:drawing>
          <wp:anchor distT="0" distB="0" distL="114300" distR="114300" simplePos="0" relativeHeight="251731968" behindDoc="0" locked="0" layoutInCell="1" allowOverlap="1" wp14:anchorId="4A971DDB" wp14:editId="226134C6">
            <wp:simplePos x="0" y="0"/>
            <wp:positionH relativeFrom="column">
              <wp:posOffset>69215</wp:posOffset>
            </wp:positionH>
            <wp:positionV relativeFrom="paragraph">
              <wp:posOffset>216535</wp:posOffset>
            </wp:positionV>
            <wp:extent cx="1243965" cy="1243965"/>
            <wp:effectExtent l="0" t="0" r="0" b="0"/>
            <wp:wrapSquare wrapText="bothSides"/>
            <wp:docPr id="51" name="Picture 51" descr="C:\Users\Sarah\AppData\Local\Microsoft\Windows\Temporary Internet Files\Content.IE5\XJACQ5Z2\health_safety-e13008949724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AppData\Local\Microsoft\Windows\Temporary Internet Files\Content.IE5\XJACQ5Z2\health_safety-e1300894972412[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Your child's health and safety are best guarded when you:  Keep your child AT HOME</w:t>
      </w:r>
      <w:r w:rsidR="0099446B" w:rsidRPr="0099446B">
        <w:rPr>
          <w:rFonts w:ascii="Century" w:hAnsi="Century"/>
          <w:snapToGrid w:val="0"/>
          <w:spacing w:val="-3"/>
        </w:rPr>
        <w:t xml:space="preserve"> if he/she shows signs of illness such as vomiting, fever, coughing, or mucous discharge from the nose, or head lice (your child would need to remain at home until there are no nits.)  This offers protection from the likelihood that the illness will become more severe, and reduces the risk of having other children contract the illness.  </w:t>
      </w:r>
      <w:r w:rsidR="0099446B" w:rsidRPr="0099446B">
        <w:rPr>
          <w:rFonts w:ascii="Century" w:hAnsi="Century"/>
          <w:b/>
          <w:snapToGrid w:val="0"/>
          <w:spacing w:val="-3"/>
        </w:rPr>
        <w:t>Alert the teachers</w:t>
      </w:r>
      <w:r w:rsidR="0099446B" w:rsidRPr="0099446B">
        <w:rPr>
          <w:rFonts w:ascii="Century" w:hAnsi="Century"/>
          <w:snapToGrid w:val="0"/>
          <w:spacing w:val="-3"/>
        </w:rPr>
        <w:t xml:space="preserve"> (teachers alert the parents) concerning exposure to contagious illnesses (such as chicken pox.)  </w:t>
      </w:r>
      <w:r w:rsidR="0099446B" w:rsidRPr="0099446B">
        <w:rPr>
          <w:rFonts w:ascii="Century" w:hAnsi="Century"/>
          <w:b/>
          <w:snapToGrid w:val="0"/>
          <w:spacing w:val="-3"/>
        </w:rPr>
        <w:t>Keep teachers posted</w:t>
      </w:r>
      <w:r w:rsidR="0099446B" w:rsidRPr="0099446B">
        <w:rPr>
          <w:rFonts w:ascii="Century" w:hAnsi="Century"/>
          <w:snapToGrid w:val="0"/>
          <w:spacing w:val="-3"/>
        </w:rPr>
        <w:t xml:space="preserve"> about any change of information (especially telephone numbers) on your child's Emergency Form.  Policies for Health and Safety follow the NAEYC (National Association for the Education of Young Children) and The American Academy of Pediatrics standards.  Information regarding</w:t>
      </w:r>
      <w:r w:rsidR="0099446B" w:rsidRPr="0099446B">
        <w:rPr>
          <w:rFonts w:ascii="Century" w:hAnsi="Century"/>
          <w:snapToGrid w:val="0"/>
          <w:spacing w:val="-3"/>
          <w:sz w:val="28"/>
        </w:rPr>
        <w:t xml:space="preserve"> </w:t>
      </w:r>
      <w:r w:rsidR="0099446B" w:rsidRPr="0099446B">
        <w:rPr>
          <w:rFonts w:ascii="Century" w:hAnsi="Century"/>
          <w:snapToGrid w:val="0"/>
          <w:spacing w:val="-3"/>
        </w:rPr>
        <w:t>Health and Safety issues is available upon request.</w:t>
      </w:r>
    </w:p>
    <w:p w:rsidR="00733948"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sz w:val="28"/>
        </w:rPr>
      </w:pPr>
    </w:p>
    <w:p w:rsidR="006D7649" w:rsidRDefault="006D7649"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sz w:val="28"/>
        </w:rPr>
      </w:pPr>
      <w:r>
        <w:rPr>
          <w:rFonts w:ascii="Century" w:hAnsi="Century"/>
          <w:b/>
          <w:noProof/>
          <w:spacing w:val="-3"/>
          <w:sz w:val="28"/>
        </w:rPr>
        <w:drawing>
          <wp:anchor distT="0" distB="0" distL="114300" distR="114300" simplePos="0" relativeHeight="251729920" behindDoc="1" locked="0" layoutInCell="1" allowOverlap="1" wp14:anchorId="1F83422F" wp14:editId="098EC930">
            <wp:simplePos x="0" y="0"/>
            <wp:positionH relativeFrom="column">
              <wp:posOffset>3095625</wp:posOffset>
            </wp:positionH>
            <wp:positionV relativeFrom="paragraph">
              <wp:posOffset>111125</wp:posOffset>
            </wp:positionV>
            <wp:extent cx="1286510" cy="1286510"/>
            <wp:effectExtent l="0" t="0" r="8890" b="8890"/>
            <wp:wrapTight wrapText="bothSides">
              <wp:wrapPolygon edited="0">
                <wp:start x="0" y="0"/>
                <wp:lineTo x="0" y="21429"/>
                <wp:lineTo x="21429" y="21429"/>
                <wp:lineTo x="21429" y="0"/>
                <wp:lineTo x="0" y="0"/>
              </wp:wrapPolygon>
            </wp:wrapTight>
            <wp:docPr id="49" name="Picture 49" descr="C:\Users\Sarah\AppData\Local\Microsoft\Windows\Temporary Internet Files\Content.IE5\XA9SZG69\Japanese_Road_sign_(Parking_lot_A,_Parking_permitt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Microsoft\Windows\Temporary Internet Files\Content.IE5\XA9SZG69\Japanese_Road_sign_(Parking_lot_A,_Parking_permitted).svg[1].png"/>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PARKING</w:t>
      </w:r>
    </w:p>
    <w:p w:rsidR="0099446B" w:rsidRPr="0099446B" w:rsidRDefault="0099446B"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Parents should:</w:t>
      </w:r>
      <w:r w:rsidR="00733948">
        <w:rPr>
          <w:rFonts w:ascii="Century" w:hAnsi="Century"/>
          <w:b/>
          <w:snapToGrid w:val="0"/>
          <w:spacing w:val="-3"/>
        </w:rPr>
        <w:t xml:space="preserve"> </w:t>
      </w:r>
      <w:r w:rsidRPr="0099446B">
        <w:rPr>
          <w:rFonts w:ascii="Century" w:hAnsi="Century"/>
          <w:snapToGrid w:val="0"/>
          <w:spacing w:val="-3"/>
        </w:rPr>
        <w:t>Park on the parking lot to the rear of the church.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Park in the rows of lined spaces on the parking lot that enable you to </w:t>
      </w:r>
      <w:r w:rsidRPr="0099446B">
        <w:rPr>
          <w:rFonts w:ascii="Century" w:hAnsi="Century"/>
          <w:b/>
          <w:snapToGrid w:val="0"/>
          <w:spacing w:val="-3"/>
          <w:u w:val="single"/>
        </w:rPr>
        <w:t>drive</w:t>
      </w:r>
      <w:r w:rsidRPr="0099446B">
        <w:rPr>
          <w:rFonts w:ascii="Century" w:hAnsi="Century"/>
          <w:snapToGrid w:val="0"/>
          <w:spacing w:val="-3"/>
        </w:rPr>
        <w:t xml:space="preserve"> out rather than </w:t>
      </w:r>
      <w:r w:rsidRPr="0099446B">
        <w:rPr>
          <w:rFonts w:ascii="Century" w:hAnsi="Century"/>
          <w:b/>
          <w:snapToGrid w:val="0"/>
          <w:spacing w:val="-3"/>
          <w:u w:val="single"/>
        </w:rPr>
        <w:t>back</w:t>
      </w:r>
      <w:r w:rsidRPr="0099446B">
        <w:rPr>
          <w:rFonts w:ascii="Century" w:hAnsi="Century"/>
          <w:snapToGrid w:val="0"/>
          <w:spacing w:val="-3"/>
        </w:rPr>
        <w:t xml:space="preserve"> out.</w:t>
      </w:r>
      <w:r w:rsidR="00CE5654">
        <w:rPr>
          <w:rFonts w:ascii="Century" w:hAnsi="Century"/>
          <w:snapToGrid w:val="0"/>
          <w:spacing w:val="-3"/>
        </w:rPr>
        <w:t xml:space="preserve"> Please do not park in front of the church.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Supervise the children in </w:t>
      </w:r>
      <w:r w:rsidR="00CE5654">
        <w:rPr>
          <w:rFonts w:ascii="Century" w:hAnsi="Century"/>
          <w:snapToGrid w:val="0"/>
          <w:spacing w:val="-3"/>
        </w:rPr>
        <w:t>your</w:t>
      </w:r>
      <w:r w:rsidRPr="0099446B">
        <w:rPr>
          <w:rFonts w:ascii="Century" w:hAnsi="Century"/>
          <w:snapToGrid w:val="0"/>
          <w:spacing w:val="-3"/>
        </w:rPr>
        <w:t xml:space="preserve"> car so that they will be safe while on the parking lot.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Enter the building at the side (left) door, and walk each child to the classroom door.  Meet him/her at the classroom door at dismissal time.  This policy has been established for the safety of the children and for closer school/home contact.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CE5654" w:rsidRDefault="00CE565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CE5654" w:rsidRDefault="00CE565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CE5654" w:rsidRDefault="00CE565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LATE START OR CLOSING OF SCHOOL</w:t>
      </w:r>
    </w:p>
    <w:p w:rsidR="0099446B" w:rsidRPr="0099446B" w:rsidRDefault="0099446B" w:rsidP="00733948">
      <w:pPr>
        <w:widowControl w:val="0"/>
        <w:numPr>
          <w:ilvl w:val="0"/>
          <w:numId w:val="2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Modified snow schedule is as follows:</w:t>
      </w:r>
      <w:r w:rsidRPr="0099446B">
        <w:rPr>
          <w:rFonts w:ascii="Century" w:hAnsi="Century"/>
          <w:snapToGrid w:val="0"/>
          <w:spacing w:val="-3"/>
        </w:rPr>
        <w:t xml:space="preserve">  The morning sessions will meet 10:30am-12:30pm when </w:t>
      </w:r>
      <w:proofErr w:type="spellStart"/>
      <w:r w:rsidRPr="0099446B">
        <w:rPr>
          <w:rFonts w:ascii="Century" w:hAnsi="Century"/>
          <w:snapToGrid w:val="0"/>
          <w:spacing w:val="-3"/>
        </w:rPr>
        <w:t>Hempfield</w:t>
      </w:r>
      <w:proofErr w:type="spellEnd"/>
      <w:r w:rsidRPr="0099446B">
        <w:rPr>
          <w:rFonts w:ascii="Century" w:hAnsi="Century"/>
          <w:snapToGrid w:val="0"/>
          <w:spacing w:val="-3"/>
        </w:rPr>
        <w:t xml:space="preserve"> School District is delayed.  </w:t>
      </w:r>
      <w:r w:rsidR="007E3721">
        <w:rPr>
          <w:rFonts w:ascii="Century" w:hAnsi="Century"/>
          <w:snapToGrid w:val="0"/>
          <w:spacing w:val="-3"/>
        </w:rPr>
        <w:t>Enrichment Class will be 12:30-2:30 PM.</w:t>
      </w:r>
      <w:r w:rsidR="00D75976">
        <w:rPr>
          <w:rFonts w:ascii="Century" w:hAnsi="Century"/>
          <w:snapToGrid w:val="0"/>
          <w:spacing w:val="-3"/>
        </w:rPr>
        <w:t xml:space="preserve"> Afternoon </w:t>
      </w:r>
      <w:r w:rsidR="00A9520F">
        <w:rPr>
          <w:rFonts w:ascii="Century" w:hAnsi="Century"/>
          <w:snapToGrid w:val="0"/>
          <w:spacing w:val="-3"/>
        </w:rPr>
        <w:t xml:space="preserve">3 Day </w:t>
      </w:r>
      <w:r w:rsidR="00D75976">
        <w:rPr>
          <w:rFonts w:ascii="Century" w:hAnsi="Century"/>
          <w:snapToGrid w:val="0"/>
          <w:spacing w:val="-3"/>
        </w:rPr>
        <w:t>class will meet 1:00-3:00 PM.</w:t>
      </w:r>
    </w:p>
    <w:p w:rsidR="0099446B" w:rsidRDefault="0099446B"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Make-up days</w:t>
      </w:r>
      <w:r w:rsidRPr="0099446B">
        <w:rPr>
          <w:rFonts w:ascii="Century" w:hAnsi="Century"/>
          <w:snapToGrid w:val="0"/>
          <w:spacing w:val="-3"/>
        </w:rPr>
        <w:t xml:space="preserve"> due to inclement weather are scheduled for some holidays during the school year, or at the end of the school year.  3-day classes will make up as many as 6 snow days.  2-day classes will make up as many as 4 snow days.</w:t>
      </w:r>
    </w:p>
    <w:p w:rsidR="007966E3" w:rsidRPr="007966E3" w:rsidRDefault="007966E3"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Pr>
          <w:rFonts w:ascii="Century" w:hAnsi="Century"/>
          <w:snapToGrid w:val="0"/>
          <w:spacing w:val="-3"/>
        </w:rPr>
        <w:t xml:space="preserve">Sudden emergency schedule changes will be sent to you via email or text message. </w:t>
      </w:r>
      <w:r w:rsidRPr="007966E3">
        <w:rPr>
          <w:rFonts w:ascii="Century" w:hAnsi="Century"/>
          <w:b/>
          <w:snapToGrid w:val="0"/>
          <w:spacing w:val="-3"/>
        </w:rPr>
        <w:t>PLEASE KEEP US UP TO DATE WITH YOUR EMAIL ADDRESS AND PHONE NUMBER!</w:t>
      </w:r>
    </w:p>
    <w:p w:rsidR="00733948" w:rsidRDefault="00CB1E99" w:rsidP="00CB1E99">
      <w:pPr>
        <w:keepNext/>
        <w:widowControl w:val="0"/>
        <w:tabs>
          <w:tab w:val="center" w:pos="3240"/>
        </w:tabs>
        <w:suppressAutoHyphens/>
        <w:overflowPunct/>
        <w:autoSpaceDE/>
        <w:autoSpaceDN/>
        <w:adjustRightInd/>
        <w:jc w:val="center"/>
        <w:textAlignment w:val="auto"/>
        <w:outlineLvl w:val="6"/>
        <w:rPr>
          <w:rFonts w:ascii="Century" w:hAnsi="Century"/>
          <w:snapToGrid w:val="0"/>
          <w:spacing w:val="-3"/>
          <w:sz w:val="16"/>
        </w:rPr>
      </w:pPr>
      <w:r>
        <w:rPr>
          <w:rFonts w:ascii="Arial" w:hAnsi="Arial" w:cs="Arial"/>
          <w:noProof/>
          <w:sz w:val="20"/>
        </w:rPr>
        <w:drawing>
          <wp:inline distT="0" distB="0" distL="0" distR="0">
            <wp:extent cx="2860158" cy="308344"/>
            <wp:effectExtent l="0" t="0" r="0" b="0"/>
            <wp:docPr id="54" name="Picture 54" descr="Image result for lin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ne border"/>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t="44238" b="44981"/>
                    <a:stretch/>
                  </pic:blipFill>
                  <pic:spPr bwMode="auto">
                    <a:xfrm>
                      <a:off x="0" y="0"/>
                      <a:ext cx="2860040" cy="308331"/>
                    </a:xfrm>
                    <a:prstGeom prst="rect">
                      <a:avLst/>
                    </a:prstGeom>
                    <a:noFill/>
                    <a:ln>
                      <a:noFill/>
                    </a:ln>
                    <a:extLst>
                      <a:ext uri="{53640926-AAD7-44D8-BBD7-CCE9431645EC}">
                        <a14:shadowObscured xmlns:a14="http://schemas.microsoft.com/office/drawing/2010/main"/>
                      </a:ext>
                    </a:extLst>
                  </pic:spPr>
                </pic:pic>
              </a:graphicData>
            </a:graphic>
          </wp:inline>
        </w:drawing>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FINANCIAL ARRANGEMENTS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 tuition is based on the actual cost of operating the school, with fees for the coming year based on a nonprofit budget.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REGISTRATION FEE</w:t>
      </w:r>
      <w:r w:rsidRPr="0099446B">
        <w:rPr>
          <w:rFonts w:ascii="Century" w:hAnsi="Century"/>
          <w:snapToGrid w:val="0"/>
          <w:spacing w:val="-3"/>
        </w:rPr>
        <w:t>.  A non-re</w:t>
      </w:r>
      <w:r w:rsidR="006D7F52">
        <w:rPr>
          <w:rFonts w:ascii="Century" w:hAnsi="Century"/>
          <w:snapToGrid w:val="0"/>
          <w:spacing w:val="-3"/>
        </w:rPr>
        <w:t>fund</w:t>
      </w:r>
      <w:r w:rsidRPr="0099446B">
        <w:rPr>
          <w:rFonts w:ascii="Century" w:hAnsi="Century"/>
          <w:snapToGrid w:val="0"/>
          <w:spacing w:val="-3"/>
        </w:rPr>
        <w:t>able registration fee is payable when you enroll your child.  It cannot be included as, or applied toward, the tuition cost.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73394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TUITION FEE</w:t>
      </w:r>
      <w:r w:rsidRPr="0099446B">
        <w:rPr>
          <w:rFonts w:ascii="Century" w:hAnsi="Century"/>
          <w:snapToGrid w:val="0"/>
          <w:spacing w:val="-3"/>
        </w:rPr>
        <w:t xml:space="preserve">.  Tuition is due in one, two, four, or </w:t>
      </w:r>
      <w:r w:rsidR="00A9520F">
        <w:rPr>
          <w:rFonts w:ascii="Century" w:hAnsi="Century"/>
          <w:snapToGrid w:val="0"/>
          <w:spacing w:val="-3"/>
        </w:rPr>
        <w:t xml:space="preserve">9 </w:t>
      </w:r>
      <w:r w:rsidRPr="0099446B">
        <w:rPr>
          <w:rFonts w:ascii="Century" w:hAnsi="Century"/>
          <w:snapToGrid w:val="0"/>
          <w:spacing w:val="-3"/>
        </w:rPr>
        <w:t xml:space="preserve">monthly installments.  These installments are due promptly.  The dates have been established for the convenience of parents.  Quarterly due dates are:  </w:t>
      </w:r>
      <w:r w:rsidRPr="0099446B">
        <w:rPr>
          <w:rFonts w:ascii="Century" w:hAnsi="Century"/>
          <w:b/>
          <w:snapToGrid w:val="0"/>
          <w:spacing w:val="-3"/>
        </w:rPr>
        <w:t>August 15th, October 15th, January 15th, March 15th.</w:t>
      </w:r>
      <w:r w:rsidRPr="0099446B">
        <w:rPr>
          <w:rFonts w:ascii="Century" w:hAnsi="Century"/>
          <w:snapToGrid w:val="0"/>
          <w:spacing w:val="-3"/>
        </w:rPr>
        <w:t xml:space="preserve">  Reminders concerning the due dates will be placed in the monthly newsletters.  Your cancelled check is your receipt.  Annual payments are due August 15</w:t>
      </w:r>
      <w:r w:rsidRPr="0099446B">
        <w:rPr>
          <w:rFonts w:ascii="Century" w:hAnsi="Century"/>
          <w:snapToGrid w:val="0"/>
          <w:spacing w:val="-3"/>
          <w:vertAlign w:val="superscript"/>
        </w:rPr>
        <w:t>th</w:t>
      </w:r>
      <w:r w:rsidRPr="0099446B">
        <w:rPr>
          <w:rFonts w:ascii="Century" w:hAnsi="Century"/>
          <w:snapToGrid w:val="0"/>
          <w:spacing w:val="-3"/>
        </w:rPr>
        <w:t>; bi-annual payments are due August 15</w:t>
      </w:r>
      <w:r w:rsidRPr="0099446B">
        <w:rPr>
          <w:rFonts w:ascii="Century" w:hAnsi="Century"/>
          <w:snapToGrid w:val="0"/>
          <w:spacing w:val="-3"/>
          <w:vertAlign w:val="superscript"/>
        </w:rPr>
        <w:t>th</w:t>
      </w:r>
      <w:r w:rsidRPr="0099446B">
        <w:rPr>
          <w:rFonts w:ascii="Century" w:hAnsi="Century"/>
          <w:snapToGrid w:val="0"/>
          <w:spacing w:val="-3"/>
        </w:rPr>
        <w:t xml:space="preserve"> and January 15</w:t>
      </w:r>
      <w:r w:rsidRPr="0099446B">
        <w:rPr>
          <w:rFonts w:ascii="Century" w:hAnsi="Century"/>
          <w:snapToGrid w:val="0"/>
          <w:spacing w:val="-3"/>
          <w:vertAlign w:val="superscript"/>
        </w:rPr>
        <w:t>th</w:t>
      </w:r>
      <w:r w:rsidRPr="0099446B">
        <w:rPr>
          <w:rFonts w:ascii="Century" w:hAnsi="Century"/>
          <w:snapToGrid w:val="0"/>
          <w:spacing w:val="-3"/>
        </w:rPr>
        <w:t>; monthly payments are due August 15</w:t>
      </w:r>
      <w:r w:rsidRPr="0099446B">
        <w:rPr>
          <w:rFonts w:ascii="Century" w:hAnsi="Century"/>
          <w:snapToGrid w:val="0"/>
          <w:spacing w:val="-3"/>
          <w:vertAlign w:val="superscript"/>
        </w:rPr>
        <w:t>th</w:t>
      </w:r>
      <w:r w:rsidRPr="0099446B">
        <w:rPr>
          <w:rFonts w:ascii="Century" w:hAnsi="Century"/>
          <w:snapToGrid w:val="0"/>
          <w:spacing w:val="-3"/>
        </w:rPr>
        <w:t>, September 15</w:t>
      </w:r>
      <w:r w:rsidRPr="0099446B">
        <w:rPr>
          <w:rFonts w:ascii="Century" w:hAnsi="Century"/>
          <w:snapToGrid w:val="0"/>
          <w:spacing w:val="-3"/>
          <w:vertAlign w:val="superscript"/>
        </w:rPr>
        <w:t>th</w:t>
      </w:r>
      <w:r w:rsidRPr="0099446B">
        <w:rPr>
          <w:rFonts w:ascii="Century" w:hAnsi="Century"/>
          <w:snapToGrid w:val="0"/>
          <w:spacing w:val="-3"/>
        </w:rPr>
        <w:t>, October 15</w:t>
      </w:r>
      <w:r w:rsidRPr="0099446B">
        <w:rPr>
          <w:rFonts w:ascii="Century" w:hAnsi="Century"/>
          <w:snapToGrid w:val="0"/>
          <w:spacing w:val="-3"/>
          <w:vertAlign w:val="superscript"/>
        </w:rPr>
        <w:t>th</w:t>
      </w:r>
      <w:r w:rsidRPr="0099446B">
        <w:rPr>
          <w:rFonts w:ascii="Century" w:hAnsi="Century"/>
          <w:snapToGrid w:val="0"/>
          <w:spacing w:val="-3"/>
        </w:rPr>
        <w:t>, November 15</w:t>
      </w:r>
      <w:r w:rsidRPr="0099446B">
        <w:rPr>
          <w:rFonts w:ascii="Century" w:hAnsi="Century"/>
          <w:snapToGrid w:val="0"/>
          <w:spacing w:val="-3"/>
          <w:vertAlign w:val="superscript"/>
        </w:rPr>
        <w:t>th</w:t>
      </w:r>
      <w:r w:rsidRPr="0099446B">
        <w:rPr>
          <w:rFonts w:ascii="Century" w:hAnsi="Century"/>
          <w:snapToGrid w:val="0"/>
          <w:spacing w:val="-3"/>
        </w:rPr>
        <w:t>, December 15</w:t>
      </w:r>
      <w:r w:rsidRPr="0099446B">
        <w:rPr>
          <w:rFonts w:ascii="Century" w:hAnsi="Century"/>
          <w:snapToGrid w:val="0"/>
          <w:spacing w:val="-3"/>
          <w:vertAlign w:val="superscript"/>
        </w:rPr>
        <w:t>th</w:t>
      </w:r>
      <w:r w:rsidRPr="0099446B">
        <w:rPr>
          <w:rFonts w:ascii="Century" w:hAnsi="Century"/>
          <w:snapToGrid w:val="0"/>
          <w:spacing w:val="-3"/>
        </w:rPr>
        <w:t>, January 15</w:t>
      </w:r>
      <w:r w:rsidRPr="0099446B">
        <w:rPr>
          <w:rFonts w:ascii="Century" w:hAnsi="Century"/>
          <w:snapToGrid w:val="0"/>
          <w:spacing w:val="-3"/>
          <w:vertAlign w:val="superscript"/>
        </w:rPr>
        <w:t>th</w:t>
      </w:r>
      <w:r w:rsidRPr="0099446B">
        <w:rPr>
          <w:rFonts w:ascii="Century" w:hAnsi="Century"/>
          <w:snapToGrid w:val="0"/>
          <w:spacing w:val="-3"/>
        </w:rPr>
        <w:t>, February 15</w:t>
      </w:r>
      <w:r w:rsidRPr="0099446B">
        <w:rPr>
          <w:rFonts w:ascii="Century" w:hAnsi="Century"/>
          <w:snapToGrid w:val="0"/>
          <w:spacing w:val="-3"/>
          <w:vertAlign w:val="superscript"/>
        </w:rPr>
        <w:t>th</w:t>
      </w:r>
      <w:r w:rsidRPr="0099446B">
        <w:rPr>
          <w:rFonts w:ascii="Century" w:hAnsi="Century"/>
          <w:snapToGrid w:val="0"/>
          <w:spacing w:val="-3"/>
        </w:rPr>
        <w:t>, March 15</w:t>
      </w:r>
      <w:r w:rsidRPr="0099446B">
        <w:rPr>
          <w:rFonts w:ascii="Century" w:hAnsi="Century"/>
          <w:snapToGrid w:val="0"/>
          <w:spacing w:val="-3"/>
          <w:vertAlign w:val="superscript"/>
        </w:rPr>
        <w:t>th</w:t>
      </w:r>
      <w:r w:rsidRPr="0099446B">
        <w:rPr>
          <w:rFonts w:ascii="Century" w:hAnsi="Century"/>
          <w:snapToGrid w:val="0"/>
          <w:spacing w:val="-3"/>
        </w:rPr>
        <w:t>, and April 15</w:t>
      </w:r>
      <w:r w:rsidRPr="0099446B">
        <w:rPr>
          <w:rFonts w:ascii="Century" w:hAnsi="Century"/>
          <w:snapToGrid w:val="0"/>
          <w:spacing w:val="-3"/>
          <w:vertAlign w:val="superscript"/>
        </w:rPr>
        <w:t>th</w:t>
      </w:r>
      <w:r w:rsidRPr="0099446B">
        <w:rPr>
          <w:rFonts w:ascii="Century" w:hAnsi="Century"/>
          <w:snapToGrid w:val="0"/>
          <w:spacing w:val="-3"/>
        </w:rPr>
        <w:t>.  A $</w:t>
      </w:r>
      <w:r w:rsidR="00CE5654">
        <w:rPr>
          <w:rFonts w:ascii="Century" w:hAnsi="Century"/>
          <w:snapToGrid w:val="0"/>
          <w:spacing w:val="-3"/>
        </w:rPr>
        <w:t>30</w:t>
      </w:r>
      <w:r w:rsidRPr="0099446B">
        <w:rPr>
          <w:rFonts w:ascii="Century" w:hAnsi="Century"/>
          <w:snapToGrid w:val="0"/>
          <w:spacing w:val="-3"/>
        </w:rPr>
        <w:t>.00 charge will be added to late payments after one week.  Parents are responsible for bank charges if occurred due to returned checks.</w:t>
      </w:r>
    </w:p>
    <w:p w:rsidR="00733948" w:rsidRDefault="0073394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A40065" w:rsidP="00733948">
      <w:pPr>
        <w:keepNext/>
        <w:keepLines/>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Pr>
          <w:noProof/>
        </w:rPr>
        <w:lastRenderedPageBreak/>
        <w:drawing>
          <wp:anchor distT="0" distB="0" distL="114300" distR="114300" simplePos="0" relativeHeight="251664384" behindDoc="1" locked="0" layoutInCell="1" allowOverlap="1" wp14:anchorId="3AFC8077" wp14:editId="03D91B98">
            <wp:simplePos x="0" y="0"/>
            <wp:positionH relativeFrom="column">
              <wp:posOffset>-5080</wp:posOffset>
            </wp:positionH>
            <wp:positionV relativeFrom="paragraph">
              <wp:posOffset>12065</wp:posOffset>
            </wp:positionV>
            <wp:extent cx="2113915" cy="1381760"/>
            <wp:effectExtent l="0" t="0" r="635" b="8890"/>
            <wp:wrapTight wrapText="bothSides">
              <wp:wrapPolygon edited="0">
                <wp:start x="0" y="0"/>
                <wp:lineTo x="0" y="21441"/>
                <wp:lineTo x="21412" y="21441"/>
                <wp:lineTo x="21412" y="0"/>
                <wp:lineTo x="0" y="0"/>
              </wp:wrapPolygon>
            </wp:wrapTight>
            <wp:docPr id="12" name="Picture 12" descr="http://assets.communityspice.com/circlevillefirstbaptist/assets/daily%20calendar/Daily%20calendar%20clip%20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communityspice.com/circlevillefirstbaptist/assets/daily%20calendar/Daily%20calendar%20clip%20art.jpg"/>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b="24904"/>
                    <a:stretch/>
                  </pic:blipFill>
                  <pic:spPr bwMode="auto">
                    <a:xfrm>
                      <a:off x="0" y="0"/>
                      <a:ext cx="211391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SCHOOL TERM</w:t>
      </w:r>
      <w:r w:rsidR="008B30D3" w:rsidRPr="008B30D3">
        <w:rPr>
          <w:noProof/>
        </w:rPr>
        <w:t xml:space="preserve"> </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1-day Class – 31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2-day Class – 63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3-day Class – 92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Enrichment – 28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4-day Class – 124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EARLY WITHDRAWAL</w:t>
      </w:r>
      <w:r w:rsidRPr="0099446B">
        <w:rPr>
          <w:rFonts w:ascii="Century" w:hAnsi="Century"/>
          <w:snapToGrid w:val="0"/>
          <w:spacing w:val="-3"/>
        </w:rPr>
        <w:t xml:space="preserve">:  Each child is enrolled for the entire school year.  The policy for early withdrawal from school is that </w:t>
      </w:r>
      <w:r w:rsidRPr="0099446B">
        <w:rPr>
          <w:rFonts w:ascii="Century" w:hAnsi="Century"/>
          <w:b/>
          <w:snapToGrid w:val="0"/>
          <w:spacing w:val="-3"/>
        </w:rPr>
        <w:t>NO REFUNDS ARE GIVEN</w:t>
      </w:r>
      <w:r w:rsidRPr="0099446B">
        <w:rPr>
          <w:rFonts w:ascii="Century" w:hAnsi="Century"/>
          <w:snapToGrid w:val="0"/>
          <w:spacing w:val="-3"/>
        </w:rPr>
        <w:t>.  However, this policy may be appealed, with justification, by written request to the Preschool Board.</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AUXILIARY SERVICES</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bookmarkStart w:id="0" w:name="_GoBack"/>
      <w:r>
        <w:rPr>
          <w:rFonts w:ascii="Arial" w:hAnsi="Arial" w:cs="Arial"/>
          <w:noProof/>
          <w:color w:val="001BA0"/>
          <w:sz w:val="20"/>
        </w:rPr>
        <w:drawing>
          <wp:anchor distT="0" distB="0" distL="114300" distR="114300" simplePos="0" relativeHeight="251732992" behindDoc="0" locked="0" layoutInCell="1" allowOverlap="1" wp14:anchorId="6983C1C9" wp14:editId="7EAE18A1">
            <wp:simplePos x="0" y="0"/>
            <wp:positionH relativeFrom="column">
              <wp:posOffset>2840355</wp:posOffset>
            </wp:positionH>
            <wp:positionV relativeFrom="paragraph">
              <wp:posOffset>448310</wp:posOffset>
            </wp:positionV>
            <wp:extent cx="1404620" cy="1116330"/>
            <wp:effectExtent l="0" t="0" r="5080" b="7620"/>
            <wp:wrapSquare wrapText="bothSides"/>
            <wp:docPr id="55" name="Picture 55" descr="https://tse1.mm.bing.net/th?&amp;id=OIP.Mf2419006e826de72c29bd7eff435abbco0&amp;w=256&amp;h=203&amp;c=0&amp;pid=1.9&amp;rs=0&amp;p=0&amp;r=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1.mm.bing.net/th?&amp;id=OIP.Mf2419006e826de72c29bd7eff435abbco0&amp;w=256&amp;h=203&amp;c=0&amp;pid=1.9&amp;rs=0&amp;p=0&amp;r=0">
                      <a:hlinkClick r:id="rId23"/>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404620" cy="1116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9446B" w:rsidRPr="0099446B">
        <w:rPr>
          <w:rFonts w:ascii="Century" w:hAnsi="Century"/>
          <w:snapToGrid w:val="0"/>
          <w:spacing w:val="-3"/>
        </w:rPr>
        <w:t>Trinity Preschool has access to many consulting services which will be used as necessary after parent/teacher discussion.  These services include:</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Speech analysis</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Vision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Hearing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Emotional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Coordination analysis</w:t>
      </w:r>
    </w:p>
    <w:p w:rsidR="00733948" w:rsidRPr="00733948" w:rsidRDefault="00733948" w:rsidP="00733948">
      <w:pPr>
        <w:keepNext/>
        <w:widowControl w:val="0"/>
        <w:tabs>
          <w:tab w:val="center" w:pos="3240"/>
        </w:tabs>
        <w:suppressAutoHyphens/>
        <w:overflowPunct/>
        <w:autoSpaceDE/>
        <w:autoSpaceDN/>
        <w:adjustRightInd/>
        <w:textAlignment w:val="auto"/>
        <w:outlineLvl w:val="6"/>
        <w:rPr>
          <w:rFonts w:ascii="Century" w:hAnsi="Century"/>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 CARING, PROFESSIONAL TOUCH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Trinity Preschool's Director and Head Teachers are </w:t>
      </w:r>
      <w:r w:rsidR="004E7861">
        <w:rPr>
          <w:rFonts w:ascii="Century" w:hAnsi="Century"/>
          <w:snapToGrid w:val="0"/>
          <w:spacing w:val="-3"/>
        </w:rPr>
        <w:t>highly qualified</w:t>
      </w:r>
      <w:r w:rsidRPr="0099446B">
        <w:rPr>
          <w:rFonts w:ascii="Century" w:hAnsi="Century"/>
          <w:snapToGrid w:val="0"/>
          <w:spacing w:val="-3"/>
        </w:rPr>
        <w:t xml:space="preserve"> with years of experience and enjoyment in</w:t>
      </w:r>
      <w:r w:rsidRPr="0099446B">
        <w:rPr>
          <w:rFonts w:ascii="Century" w:hAnsi="Century"/>
          <w:snapToGrid w:val="0"/>
          <w:spacing w:val="-3"/>
          <w:sz w:val="28"/>
        </w:rPr>
        <w:t xml:space="preserve"> </w:t>
      </w:r>
      <w:r w:rsidRPr="0099446B">
        <w:rPr>
          <w:rFonts w:ascii="Century" w:hAnsi="Century"/>
          <w:snapToGrid w:val="0"/>
          <w:spacing w:val="-3"/>
        </w:rPr>
        <w:t>both teaching</w:t>
      </w:r>
      <w:r w:rsidRPr="0099446B">
        <w:rPr>
          <w:rFonts w:ascii="Century" w:hAnsi="Century"/>
          <w:snapToGrid w:val="0"/>
          <w:spacing w:val="-3"/>
          <w:sz w:val="28"/>
        </w:rPr>
        <w:t xml:space="preserve"> </w:t>
      </w:r>
      <w:r w:rsidRPr="0099446B">
        <w:rPr>
          <w:rFonts w:ascii="Century" w:hAnsi="Century"/>
          <w:snapToGrid w:val="0"/>
          <w:spacing w:val="-3"/>
        </w:rPr>
        <w:t>and parenting roles.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Assistant teachers are experienced in parenting and are chosen on the basis of skill and sensitivity in working with children.</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Lancaster Area Association for Education of Young Children (L.A.A.E.Y.C.) is the professional group in which the school actively participates, continually learning how to best serve </w:t>
      </w:r>
      <w:r w:rsidRPr="0099446B">
        <w:rPr>
          <w:rFonts w:ascii="Century" w:hAnsi="Century"/>
          <w:b/>
          <w:snapToGrid w:val="0"/>
          <w:spacing w:val="-3"/>
        </w:rPr>
        <w:t>your child and you!</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5BCC"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z w:val="16"/>
        </w:rPr>
      </w:pPr>
      <w:r>
        <w:rPr>
          <w:rFonts w:ascii="Century" w:hAnsi="Century"/>
          <w:noProof/>
          <w:sz w:val="16"/>
        </w:rPr>
        <w:drawing>
          <wp:inline distT="0" distB="0" distL="0" distR="0">
            <wp:extent cx="2157984"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733948" w:rsidRPr="000735B1" w:rsidRDefault="00733948" w:rsidP="00A461A0">
      <w:pPr>
        <w:keepNext/>
        <w:widowControl w:val="0"/>
        <w:tabs>
          <w:tab w:val="center" w:pos="3240"/>
        </w:tabs>
        <w:suppressAutoHyphens/>
        <w:overflowPunct/>
        <w:autoSpaceDE/>
        <w:autoSpaceDN/>
        <w:adjustRightInd/>
        <w:jc w:val="center"/>
        <w:textAlignment w:val="auto"/>
        <w:outlineLvl w:val="4"/>
        <w:rPr>
          <w:rFonts w:ascii="Century" w:hAnsi="Century"/>
          <w:b/>
          <w:snapToGrid w:val="0"/>
          <w:spacing w:val="-3"/>
          <w:sz w:val="28"/>
        </w:rPr>
      </w:pPr>
      <w:r w:rsidRPr="000735B1">
        <w:rPr>
          <w:rFonts w:ascii="Century" w:hAnsi="Century"/>
          <w:b/>
          <w:snapToGrid w:val="0"/>
          <w:spacing w:val="-3"/>
          <w:sz w:val="28"/>
        </w:rPr>
        <w:t>MISSION STATEMENT</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Trinity United Church of Christ Preschool provides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an environment for Christian nurturing, fellowship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and</w:t>
      </w:r>
      <w:r w:rsidR="00A461A0">
        <w:rPr>
          <w:rFonts w:ascii="Century" w:hAnsi="Century"/>
          <w:snapToGrid w:val="0"/>
          <w:spacing w:val="-3"/>
          <w:sz w:val="28"/>
        </w:rPr>
        <w:t xml:space="preserve"> </w:t>
      </w:r>
      <w:r w:rsidRPr="00A461A0">
        <w:rPr>
          <w:rFonts w:ascii="Century" w:hAnsi="Century"/>
          <w:snapToGrid w:val="0"/>
          <w:spacing w:val="-3"/>
          <w:sz w:val="28"/>
        </w:rPr>
        <w:t xml:space="preserve">socio-emotional development for </w:t>
      </w:r>
    </w:p>
    <w:p w:rsidR="00733948" w:rsidRPr="00A461A0" w:rsidRDefault="00A461A0"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Pr>
          <w:rFonts w:ascii="Century" w:hAnsi="Century"/>
          <w:snapToGrid w:val="0"/>
          <w:spacing w:val="-3"/>
          <w:sz w:val="28"/>
        </w:rPr>
        <w:t>p</w:t>
      </w:r>
      <w:r w:rsidR="00733948" w:rsidRPr="00A461A0">
        <w:rPr>
          <w:rFonts w:ascii="Century" w:hAnsi="Century"/>
          <w:snapToGrid w:val="0"/>
          <w:spacing w:val="-3"/>
          <w:sz w:val="28"/>
        </w:rPr>
        <w:t>reschool children.</w:t>
      </w: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0735B1" w:rsidRDefault="0099446B" w:rsidP="00733948">
      <w:pPr>
        <w:overflowPunct/>
        <w:autoSpaceDE/>
        <w:autoSpaceDN/>
        <w:adjustRightInd/>
        <w:textAlignment w:val="auto"/>
        <w:rPr>
          <w:rFonts w:ascii="Century" w:hAnsi="Century"/>
        </w:rPr>
      </w:pPr>
    </w:p>
    <w:sectPr w:rsidR="0099446B" w:rsidRPr="000735B1" w:rsidSect="00415678">
      <w:footerReference w:type="default" r:id="rId25"/>
      <w:pgSz w:w="7920" w:h="12240" w:code="6"/>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0B" w:rsidRDefault="00EE580B" w:rsidP="00415678">
      <w:r>
        <w:separator/>
      </w:r>
    </w:p>
  </w:endnote>
  <w:endnote w:type="continuationSeparator" w:id="0">
    <w:p w:rsidR="00EE580B" w:rsidRDefault="00EE580B" w:rsidP="0041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altName w:val="Franklin Gothic Medium"/>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32533"/>
      <w:docPartObj>
        <w:docPartGallery w:val="Page Numbers (Bottom of Page)"/>
        <w:docPartUnique/>
      </w:docPartObj>
    </w:sdtPr>
    <w:sdtEndPr>
      <w:rPr>
        <w:noProof/>
      </w:rPr>
    </w:sdtEndPr>
    <w:sdtContent>
      <w:p w:rsidR="00415678" w:rsidRDefault="00415678">
        <w:pPr>
          <w:pStyle w:val="Footer"/>
          <w:jc w:val="center"/>
        </w:pPr>
        <w:r>
          <w:fldChar w:fldCharType="begin"/>
        </w:r>
        <w:r>
          <w:instrText xml:space="preserve"> PAGE   \* MERGEFORMAT </w:instrText>
        </w:r>
        <w:r>
          <w:fldChar w:fldCharType="separate"/>
        </w:r>
        <w:r w:rsidR="00006F7F">
          <w:rPr>
            <w:noProof/>
          </w:rPr>
          <w:t>14</w:t>
        </w:r>
        <w:r>
          <w:rPr>
            <w:noProof/>
          </w:rPr>
          <w:fldChar w:fldCharType="end"/>
        </w:r>
      </w:p>
    </w:sdtContent>
  </w:sdt>
  <w:p w:rsidR="00415678" w:rsidRDefault="00415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0B" w:rsidRDefault="00EE580B" w:rsidP="00415678">
      <w:r>
        <w:separator/>
      </w:r>
    </w:p>
  </w:footnote>
  <w:footnote w:type="continuationSeparator" w:id="0">
    <w:p w:rsidR="00EE580B" w:rsidRDefault="00EE580B" w:rsidP="00415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6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9858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D6D4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F986C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B703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D6600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70516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995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81F49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9163D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0EE1A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807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8A11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AA31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C065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DB13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11140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29A2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2E01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84219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CC40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3FF7A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70D229E"/>
    <w:multiLevelType w:val="singleLevel"/>
    <w:tmpl w:val="04090011"/>
    <w:lvl w:ilvl="0">
      <w:start w:val="1"/>
      <w:numFmt w:val="decimal"/>
      <w:lvlText w:val="%1)"/>
      <w:lvlJc w:val="left"/>
      <w:pPr>
        <w:tabs>
          <w:tab w:val="num" w:pos="360"/>
        </w:tabs>
        <w:ind w:left="360" w:hanging="360"/>
      </w:pPr>
    </w:lvl>
  </w:abstractNum>
  <w:abstractNum w:abstractNumId="23">
    <w:nsid w:val="68C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FE73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BFF3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EE31D9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7"/>
  </w:num>
  <w:num w:numId="3">
    <w:abstractNumId w:val="13"/>
  </w:num>
  <w:num w:numId="4">
    <w:abstractNumId w:val="5"/>
  </w:num>
  <w:num w:numId="5">
    <w:abstractNumId w:val="0"/>
  </w:num>
  <w:num w:numId="6">
    <w:abstractNumId w:val="6"/>
  </w:num>
  <w:num w:numId="7">
    <w:abstractNumId w:val="25"/>
  </w:num>
  <w:num w:numId="8">
    <w:abstractNumId w:val="8"/>
  </w:num>
  <w:num w:numId="9">
    <w:abstractNumId w:val="4"/>
  </w:num>
  <w:num w:numId="10">
    <w:abstractNumId w:val="14"/>
  </w:num>
  <w:num w:numId="11">
    <w:abstractNumId w:val="18"/>
  </w:num>
  <w:num w:numId="12">
    <w:abstractNumId w:val="1"/>
  </w:num>
  <w:num w:numId="13">
    <w:abstractNumId w:val="2"/>
  </w:num>
  <w:num w:numId="14">
    <w:abstractNumId w:val="7"/>
  </w:num>
  <w:num w:numId="15">
    <w:abstractNumId w:val="21"/>
  </w:num>
  <w:num w:numId="16">
    <w:abstractNumId w:val="24"/>
  </w:num>
  <w:num w:numId="17">
    <w:abstractNumId w:val="15"/>
  </w:num>
  <w:num w:numId="18">
    <w:abstractNumId w:val="10"/>
  </w:num>
  <w:num w:numId="19">
    <w:abstractNumId w:val="20"/>
  </w:num>
  <w:num w:numId="20">
    <w:abstractNumId w:val="11"/>
  </w:num>
  <w:num w:numId="21">
    <w:abstractNumId w:val="23"/>
  </w:num>
  <w:num w:numId="22">
    <w:abstractNumId w:val="16"/>
  </w:num>
  <w:num w:numId="23">
    <w:abstractNumId w:val="12"/>
  </w:num>
  <w:num w:numId="24">
    <w:abstractNumId w:val="26"/>
  </w:num>
  <w:num w:numId="25">
    <w:abstractNumId w:val="3"/>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5"/>
    <w:rsid w:val="00006F7F"/>
    <w:rsid w:val="00060E4F"/>
    <w:rsid w:val="000735B1"/>
    <w:rsid w:val="000C1B60"/>
    <w:rsid w:val="000D0361"/>
    <w:rsid w:val="00160DEE"/>
    <w:rsid w:val="00241405"/>
    <w:rsid w:val="002E7E6C"/>
    <w:rsid w:val="00300B15"/>
    <w:rsid w:val="00366125"/>
    <w:rsid w:val="00410346"/>
    <w:rsid w:val="00415678"/>
    <w:rsid w:val="004B41E3"/>
    <w:rsid w:val="004E7861"/>
    <w:rsid w:val="00522859"/>
    <w:rsid w:val="00522944"/>
    <w:rsid w:val="006214F5"/>
    <w:rsid w:val="0066693A"/>
    <w:rsid w:val="0066779C"/>
    <w:rsid w:val="006D7649"/>
    <w:rsid w:val="006D7F52"/>
    <w:rsid w:val="006E173A"/>
    <w:rsid w:val="00707EFE"/>
    <w:rsid w:val="00733948"/>
    <w:rsid w:val="007966E3"/>
    <w:rsid w:val="007A0F53"/>
    <w:rsid w:val="007D17BF"/>
    <w:rsid w:val="007E3721"/>
    <w:rsid w:val="008B30D3"/>
    <w:rsid w:val="008C17A5"/>
    <w:rsid w:val="008E6808"/>
    <w:rsid w:val="0099446B"/>
    <w:rsid w:val="00995BCC"/>
    <w:rsid w:val="009F58A4"/>
    <w:rsid w:val="00A16889"/>
    <w:rsid w:val="00A40065"/>
    <w:rsid w:val="00A461A0"/>
    <w:rsid w:val="00A61F3B"/>
    <w:rsid w:val="00A71AB9"/>
    <w:rsid w:val="00A9520F"/>
    <w:rsid w:val="00AA496C"/>
    <w:rsid w:val="00AA56D0"/>
    <w:rsid w:val="00BA7D80"/>
    <w:rsid w:val="00C13D5C"/>
    <w:rsid w:val="00C74A45"/>
    <w:rsid w:val="00C967E7"/>
    <w:rsid w:val="00CB1E99"/>
    <w:rsid w:val="00CE5654"/>
    <w:rsid w:val="00D75976"/>
    <w:rsid w:val="00EB22A3"/>
    <w:rsid w:val="00EC23F0"/>
    <w:rsid w:val="00EE580B"/>
    <w:rsid w:val="00F66BE0"/>
    <w:rsid w:val="00F71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bing.com/images/search?q=consulting+services&amp;view=detailv2&amp;&amp;id=FF062C43616A1EDA8961C56A689DB7A2DAEBAFE4&amp;selectedIndex=16&amp;ccid=8kGQBugm&amp;simid=607992534956639002&amp;thid=OIP.Mf2419006e826de72c29bd7eff435abbco0" TargetMode="External"/><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15</Pages>
  <Words>2515</Words>
  <Characters>14339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5</cp:revision>
  <cp:lastPrinted>2019-07-01T13:30:00Z</cp:lastPrinted>
  <dcterms:created xsi:type="dcterms:W3CDTF">2019-05-02T15:27:00Z</dcterms:created>
  <dcterms:modified xsi:type="dcterms:W3CDTF">2019-07-01T13:30:00Z</dcterms:modified>
</cp:coreProperties>
</file>